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BDF7A" w14:textId="77777777" w:rsidR="00B90774" w:rsidRPr="00B90774" w:rsidRDefault="00B90774" w:rsidP="00B90774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bookmarkStart w:id="0" w:name="block-57107947"/>
      <w:bookmarkStart w:id="1" w:name="block-3084844"/>
      <w:bookmarkEnd w:id="1"/>
      <w:r w:rsidRPr="00B90774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6D292229" w14:textId="77777777" w:rsidR="00B90774" w:rsidRPr="00B90774" w:rsidRDefault="00B90774" w:rsidP="00B90774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B90774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326412a7-2759-4e4f-bde6-d270fe4a688f"/>
      <w:r w:rsidRPr="00B90774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Министерство образования Красноярского края </w:t>
      </w:r>
      <w:bookmarkEnd w:id="2"/>
      <w:r w:rsidRPr="00B90774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14:paraId="5E106CBD" w14:textId="77777777" w:rsidR="00B90774" w:rsidRPr="00B90774" w:rsidRDefault="00B90774" w:rsidP="00B90774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B90774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3" w:name="136dcea1-2d9e-4c3b-8c18-19bdf8f2b14a"/>
      <w:r w:rsidRPr="00B90774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Администрация ЗАТО Железногорск</w:t>
      </w:r>
      <w:bookmarkEnd w:id="3"/>
      <w:r w:rsidRPr="00B90774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r w:rsidRPr="00B90774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</w:p>
    <w:p w14:paraId="37287397" w14:textId="77777777" w:rsidR="00B90774" w:rsidRPr="00B90774" w:rsidRDefault="00B90774" w:rsidP="00B90774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B90774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МБОУ Гимназия № 91</w:t>
      </w:r>
    </w:p>
    <w:p w14:paraId="25E73509" w14:textId="77777777" w:rsidR="00B90774" w:rsidRPr="00B90774" w:rsidRDefault="00B90774" w:rsidP="00B90774">
      <w:pPr>
        <w:spacing w:after="0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</w:p>
    <w:p w14:paraId="31EA5131" w14:textId="77777777" w:rsidR="00B90774" w:rsidRPr="00B90774" w:rsidRDefault="00B90774" w:rsidP="00B90774">
      <w:pPr>
        <w:spacing w:after="0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</w:p>
    <w:p w14:paraId="0539A41D" w14:textId="77777777" w:rsidR="00B90774" w:rsidRPr="00B90774" w:rsidRDefault="00B90774" w:rsidP="00B90774">
      <w:pPr>
        <w:spacing w:after="0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</w:p>
    <w:p w14:paraId="0F59A1D0" w14:textId="77777777" w:rsidR="00B90774" w:rsidRPr="00B90774" w:rsidRDefault="00B90774" w:rsidP="00B90774">
      <w:pPr>
        <w:spacing w:after="0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90774" w:rsidRPr="00B90774" w14:paraId="27ABEFDF" w14:textId="77777777" w:rsidTr="00845EC3">
        <w:tc>
          <w:tcPr>
            <w:tcW w:w="3114" w:type="dxa"/>
          </w:tcPr>
          <w:p w14:paraId="7CA161A8" w14:textId="77777777" w:rsidR="00B90774" w:rsidRPr="00B90774" w:rsidRDefault="00B90774" w:rsidP="00B90774">
            <w:pPr>
              <w:spacing w:after="120"/>
              <w:jc w:val="both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B90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62C539B" w14:textId="77777777" w:rsidR="00B90774" w:rsidRPr="00B90774" w:rsidRDefault="00B90774" w:rsidP="00B90774">
            <w:pPr>
              <w:spacing w:after="120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B90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14:paraId="7D903899" w14:textId="77777777" w:rsidR="00B90774" w:rsidRPr="00B90774" w:rsidRDefault="00B90774" w:rsidP="00B90774">
            <w:pPr>
              <w:spacing w:after="120" w:line="240" w:lineRule="auto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B90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14:paraId="20D836E0" w14:textId="77777777" w:rsidR="00B90774" w:rsidRPr="00B90774" w:rsidRDefault="00B90774" w:rsidP="00B90774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B90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 1 от «28» августа   2025 г.</w:t>
            </w:r>
          </w:p>
          <w:p w14:paraId="21BDFB6E" w14:textId="77777777" w:rsidR="00B90774" w:rsidRPr="00B90774" w:rsidRDefault="00B90774" w:rsidP="00B9077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14:paraId="10636C74" w14:textId="77777777" w:rsidR="00B90774" w:rsidRPr="00B90774" w:rsidRDefault="00B90774" w:rsidP="00B90774">
            <w:pPr>
              <w:spacing w:after="120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B90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144482D" w14:textId="77777777" w:rsidR="00B90774" w:rsidRPr="00B90774" w:rsidRDefault="00B90774" w:rsidP="00B90774">
            <w:pPr>
              <w:spacing w:after="120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B90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14:paraId="4391BC5E" w14:textId="77777777" w:rsidR="00B90774" w:rsidRPr="00B90774" w:rsidRDefault="00B90774" w:rsidP="00B90774">
            <w:pPr>
              <w:spacing w:after="120" w:line="240" w:lineRule="auto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B90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14:paraId="48F429B4" w14:textId="77777777" w:rsidR="00B90774" w:rsidRPr="00B90774" w:rsidRDefault="00B90774" w:rsidP="00B90774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B90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 1 от «29» августа   2025 г.</w:t>
            </w:r>
          </w:p>
          <w:p w14:paraId="59F0CA23" w14:textId="77777777" w:rsidR="00B90774" w:rsidRPr="00B90774" w:rsidRDefault="00B90774" w:rsidP="00B9077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14:paraId="05878233" w14:textId="77777777" w:rsidR="00B90774" w:rsidRPr="00B90774" w:rsidRDefault="00B90774" w:rsidP="00B90774">
            <w:pPr>
              <w:spacing w:after="120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B90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A9A9E11" w14:textId="77777777" w:rsidR="00B90774" w:rsidRPr="00B90774" w:rsidRDefault="00B90774" w:rsidP="00B90774">
            <w:pPr>
              <w:spacing w:after="120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B90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Гимназия №91</w:t>
            </w:r>
          </w:p>
          <w:p w14:paraId="58AECD36" w14:textId="77777777" w:rsidR="00B90774" w:rsidRPr="00B90774" w:rsidRDefault="00B90774" w:rsidP="00B90774">
            <w:pPr>
              <w:spacing w:after="120" w:line="240" w:lineRule="auto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B90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14:paraId="4503850E" w14:textId="77777777" w:rsidR="00B90774" w:rsidRPr="00B90774" w:rsidRDefault="00B90774" w:rsidP="00B90774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B90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Головкина Т.В.</w:t>
            </w:r>
          </w:p>
          <w:p w14:paraId="33144E44" w14:textId="77777777" w:rsidR="00B90774" w:rsidRPr="00B90774" w:rsidRDefault="00B90774" w:rsidP="00B90774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90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№21 от «01» сентября   2025 г.</w:t>
            </w:r>
          </w:p>
          <w:p w14:paraId="2D0B5AED" w14:textId="77777777" w:rsidR="00B90774" w:rsidRPr="00B90774" w:rsidRDefault="00B90774" w:rsidP="00B9077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41555F56" w14:textId="77777777" w:rsidR="00060DA6" w:rsidRPr="0012664C" w:rsidRDefault="00060DA6">
      <w:pPr>
        <w:spacing w:after="0"/>
        <w:ind w:left="120"/>
        <w:rPr>
          <w:lang w:val="ru-RU"/>
        </w:rPr>
      </w:pPr>
    </w:p>
    <w:p w14:paraId="03374F12" w14:textId="77777777" w:rsidR="00060DA6" w:rsidRPr="0012664C" w:rsidRDefault="00060DA6">
      <w:pPr>
        <w:spacing w:after="0"/>
        <w:ind w:left="120"/>
        <w:rPr>
          <w:lang w:val="ru-RU"/>
        </w:rPr>
      </w:pPr>
    </w:p>
    <w:p w14:paraId="7BE11D6F" w14:textId="77777777" w:rsidR="00060DA6" w:rsidRPr="0012664C" w:rsidRDefault="00060DA6">
      <w:pPr>
        <w:spacing w:after="0"/>
        <w:ind w:left="120"/>
        <w:rPr>
          <w:lang w:val="ru-RU"/>
        </w:rPr>
      </w:pPr>
    </w:p>
    <w:p w14:paraId="06331880" w14:textId="77777777" w:rsidR="00060DA6" w:rsidRPr="0012664C" w:rsidRDefault="00060DA6">
      <w:pPr>
        <w:spacing w:after="0"/>
        <w:ind w:left="120"/>
        <w:rPr>
          <w:lang w:val="ru-RU"/>
        </w:rPr>
      </w:pPr>
    </w:p>
    <w:p w14:paraId="713FA390" w14:textId="77777777" w:rsidR="00060DA6" w:rsidRPr="0012664C" w:rsidRDefault="00060DA6">
      <w:pPr>
        <w:spacing w:after="0"/>
        <w:ind w:left="120"/>
        <w:rPr>
          <w:lang w:val="ru-RU"/>
        </w:rPr>
      </w:pPr>
    </w:p>
    <w:p w14:paraId="3172CCF1" w14:textId="77777777" w:rsidR="00060DA6" w:rsidRPr="0012664C" w:rsidRDefault="008D0880">
      <w:pPr>
        <w:spacing w:after="0" w:line="408" w:lineRule="auto"/>
        <w:ind w:left="120"/>
        <w:jc w:val="center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C2CF652" w14:textId="77777777" w:rsidR="00060DA6" w:rsidRPr="0012664C" w:rsidRDefault="008D0880">
      <w:pPr>
        <w:spacing w:after="0" w:line="408" w:lineRule="auto"/>
        <w:ind w:left="120"/>
        <w:jc w:val="center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7336849)</w:t>
      </w:r>
    </w:p>
    <w:p w14:paraId="03F2672F" w14:textId="77777777" w:rsidR="00060DA6" w:rsidRPr="0012664C" w:rsidRDefault="00060DA6">
      <w:pPr>
        <w:spacing w:after="0"/>
        <w:ind w:left="120"/>
        <w:jc w:val="center"/>
        <w:rPr>
          <w:lang w:val="ru-RU"/>
        </w:rPr>
      </w:pPr>
    </w:p>
    <w:p w14:paraId="056D1CD1" w14:textId="77777777" w:rsidR="00060DA6" w:rsidRPr="0012664C" w:rsidRDefault="008D0880">
      <w:pPr>
        <w:spacing w:after="0" w:line="408" w:lineRule="auto"/>
        <w:ind w:left="120"/>
        <w:jc w:val="center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45F72DE1" w14:textId="77777777" w:rsidR="00060DA6" w:rsidRPr="0012664C" w:rsidRDefault="008D0880">
      <w:pPr>
        <w:spacing w:after="0" w:line="408" w:lineRule="auto"/>
        <w:ind w:left="120"/>
        <w:jc w:val="center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36A7F42B" w14:textId="77777777" w:rsidR="00060DA6" w:rsidRPr="0012664C" w:rsidRDefault="00060DA6">
      <w:pPr>
        <w:spacing w:after="0"/>
        <w:ind w:left="120"/>
        <w:jc w:val="center"/>
        <w:rPr>
          <w:lang w:val="ru-RU"/>
        </w:rPr>
      </w:pPr>
    </w:p>
    <w:p w14:paraId="644EF0E2" w14:textId="77777777" w:rsidR="00060DA6" w:rsidRPr="0012664C" w:rsidRDefault="00060DA6">
      <w:pPr>
        <w:spacing w:after="0"/>
        <w:ind w:left="120"/>
        <w:jc w:val="center"/>
        <w:rPr>
          <w:lang w:val="ru-RU"/>
        </w:rPr>
      </w:pPr>
    </w:p>
    <w:p w14:paraId="437BF115" w14:textId="77777777" w:rsidR="00060DA6" w:rsidRPr="0012664C" w:rsidRDefault="00060DA6">
      <w:pPr>
        <w:spacing w:after="0"/>
        <w:ind w:left="120"/>
        <w:jc w:val="center"/>
        <w:rPr>
          <w:lang w:val="ru-RU"/>
        </w:rPr>
      </w:pPr>
    </w:p>
    <w:p w14:paraId="04DC8A73" w14:textId="77777777" w:rsidR="00060DA6" w:rsidRPr="0012664C" w:rsidRDefault="00060DA6">
      <w:pPr>
        <w:spacing w:after="0"/>
        <w:ind w:left="120"/>
        <w:jc w:val="center"/>
        <w:rPr>
          <w:lang w:val="ru-RU"/>
        </w:rPr>
      </w:pPr>
    </w:p>
    <w:p w14:paraId="1BB80CC3" w14:textId="77777777" w:rsidR="00060DA6" w:rsidRPr="0012664C" w:rsidRDefault="00060DA6">
      <w:pPr>
        <w:spacing w:after="0"/>
        <w:ind w:left="120"/>
        <w:jc w:val="center"/>
        <w:rPr>
          <w:lang w:val="ru-RU"/>
        </w:rPr>
      </w:pPr>
    </w:p>
    <w:p w14:paraId="7ECE440B" w14:textId="77777777" w:rsidR="00060DA6" w:rsidRPr="0012664C" w:rsidRDefault="00060DA6">
      <w:pPr>
        <w:spacing w:after="0"/>
        <w:ind w:left="120"/>
        <w:jc w:val="center"/>
        <w:rPr>
          <w:lang w:val="ru-RU"/>
        </w:rPr>
      </w:pPr>
    </w:p>
    <w:p w14:paraId="4A154478" w14:textId="77777777" w:rsidR="00060DA6" w:rsidRPr="0012664C" w:rsidRDefault="00060DA6">
      <w:pPr>
        <w:spacing w:after="0"/>
        <w:ind w:left="120"/>
        <w:jc w:val="center"/>
        <w:rPr>
          <w:lang w:val="ru-RU"/>
        </w:rPr>
      </w:pPr>
    </w:p>
    <w:p w14:paraId="2CF08DC8" w14:textId="77777777" w:rsidR="00060DA6" w:rsidRPr="0012664C" w:rsidRDefault="00060DA6">
      <w:pPr>
        <w:spacing w:after="0"/>
        <w:ind w:left="120"/>
        <w:jc w:val="center"/>
        <w:rPr>
          <w:lang w:val="ru-RU"/>
        </w:rPr>
      </w:pPr>
    </w:p>
    <w:p w14:paraId="1C95DD58" w14:textId="77777777" w:rsidR="00060DA6" w:rsidRPr="0012664C" w:rsidRDefault="008D0880" w:rsidP="003B6186">
      <w:pPr>
        <w:spacing w:after="0"/>
        <w:jc w:val="center"/>
        <w:rPr>
          <w:lang w:val="ru-RU"/>
        </w:rPr>
      </w:pPr>
      <w:bookmarkStart w:id="4" w:name="f4f51048-cb84-4c82-af6a-284ffbd4033b"/>
      <w:r w:rsidRPr="0012664C">
        <w:rPr>
          <w:rFonts w:ascii="Times New Roman" w:hAnsi="Times New Roman"/>
          <w:b/>
          <w:color w:val="000000"/>
          <w:sz w:val="28"/>
          <w:lang w:val="ru-RU"/>
        </w:rPr>
        <w:t>Железногорск</w:t>
      </w:r>
      <w:bookmarkEnd w:id="4"/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607e6f3-e82e-49a9-b315-c957a5fafe42"/>
      <w:r w:rsidRPr="0012664C">
        <w:rPr>
          <w:rFonts w:ascii="Times New Roman" w:hAnsi="Times New Roman"/>
          <w:b/>
          <w:color w:val="000000"/>
          <w:sz w:val="28"/>
          <w:lang w:val="ru-RU"/>
        </w:rPr>
        <w:t>2025-2026</w:t>
      </w:r>
      <w:bookmarkEnd w:id="5"/>
    </w:p>
    <w:p w14:paraId="4421E20D" w14:textId="77777777" w:rsidR="00060DA6" w:rsidRPr="0012664C" w:rsidRDefault="00060DA6" w:rsidP="003B6186">
      <w:pPr>
        <w:jc w:val="center"/>
        <w:rPr>
          <w:lang w:val="ru-RU"/>
        </w:rPr>
        <w:sectPr w:rsidR="00060DA6" w:rsidRPr="0012664C">
          <w:pgSz w:w="11906" w:h="16383"/>
          <w:pgMar w:top="1134" w:right="850" w:bottom="1134" w:left="1701" w:header="720" w:footer="720" w:gutter="0"/>
          <w:cols w:space="720"/>
        </w:sectPr>
      </w:pPr>
    </w:p>
    <w:p w14:paraId="62E9EB81" w14:textId="77777777" w:rsidR="00060DA6" w:rsidRPr="0012664C" w:rsidRDefault="008D0880" w:rsidP="003B6186">
      <w:pPr>
        <w:spacing w:after="0" w:line="264" w:lineRule="auto"/>
        <w:jc w:val="both"/>
        <w:rPr>
          <w:lang w:val="ru-RU"/>
        </w:rPr>
      </w:pPr>
      <w:bookmarkStart w:id="6" w:name="block-57107952"/>
      <w:bookmarkEnd w:id="0"/>
      <w:r w:rsidRPr="001266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2FCAB73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724A30B8" w14:textId="77777777" w:rsidR="00060DA6" w:rsidRPr="0012664C" w:rsidRDefault="008D0880">
      <w:pPr>
        <w:spacing w:after="0" w:line="264" w:lineRule="auto"/>
        <w:ind w:left="12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233BE9CC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4C8500C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14:paraId="257B27E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00B5EA4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5DE9BC8C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6AF33261" w14:textId="77777777" w:rsidR="00060DA6" w:rsidRPr="0012664C" w:rsidRDefault="008D0880">
      <w:pPr>
        <w:spacing w:after="0" w:line="264" w:lineRule="auto"/>
        <w:ind w:left="12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0EE0B1A5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5D0BCAE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2873D018" w14:textId="77777777" w:rsidR="00060DA6" w:rsidRDefault="008D08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7E02E9D4" w14:textId="77777777" w:rsidR="00060DA6" w:rsidRPr="0012664C" w:rsidRDefault="008D08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50D1644C" w14:textId="77777777" w:rsidR="00060DA6" w:rsidRPr="0012664C" w:rsidRDefault="008D08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0C01A23C" w14:textId="77777777" w:rsidR="00060DA6" w:rsidRPr="0012664C" w:rsidRDefault="008D08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35B99D7B" w14:textId="77777777" w:rsidR="00060DA6" w:rsidRPr="0012664C" w:rsidRDefault="008D08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2CDB4EAD" w14:textId="77777777" w:rsidR="00060DA6" w:rsidRPr="0012664C" w:rsidRDefault="008D08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74661843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0BBDC53E" w14:textId="77777777" w:rsidR="00060DA6" w:rsidRPr="0012664C" w:rsidRDefault="008D0880">
      <w:pPr>
        <w:spacing w:after="0" w:line="264" w:lineRule="auto"/>
        <w:ind w:left="12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0A449B97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0511AEF3" w14:textId="3A08371C" w:rsidR="00060DA6" w:rsidRPr="0012664C" w:rsidRDefault="008D0880" w:rsidP="00861766">
      <w:pPr>
        <w:spacing w:after="0" w:line="264" w:lineRule="auto"/>
        <w:ind w:firstLine="600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Общее число часов, рекомендованных дл</w:t>
      </w:r>
      <w:r w:rsidR="00861766">
        <w:rPr>
          <w:rFonts w:ascii="Times New Roman" w:hAnsi="Times New Roman"/>
          <w:color w:val="333333"/>
          <w:sz w:val="28"/>
          <w:lang w:val="ru-RU"/>
        </w:rPr>
        <w:t>я изучения истории, – 476, в 5-8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классах по 2 часа в неделю при 34 учебных неделях, в 5-7 классах по 1 часу в неделю при 34 учебных неделях на изучение курса «История нашего кра</w:t>
      </w:r>
      <w:r w:rsidR="00861766">
        <w:rPr>
          <w:rFonts w:ascii="Times New Roman" w:hAnsi="Times New Roman"/>
          <w:color w:val="333333"/>
          <w:sz w:val="28"/>
          <w:lang w:val="ru-RU"/>
        </w:rPr>
        <w:t>я»</w:t>
      </w:r>
      <w:r w:rsidR="008617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861766" w:rsidRPr="007B394F">
        <w:rPr>
          <w:rFonts w:ascii="Times New Roman" w:hAnsi="Times New Roman"/>
          <w:color w:val="000000"/>
          <w:sz w:val="28"/>
          <w:lang w:val="ru-RU"/>
        </w:rPr>
        <w:t xml:space="preserve">в 9 классе 85 часов (из них 17 часов составляет модуль «Введение в новейшую историю </w:t>
      </w:r>
      <w:r w:rsidR="00861766" w:rsidRPr="00694EDF">
        <w:rPr>
          <w:rFonts w:ascii="Times New Roman" w:hAnsi="Times New Roman"/>
          <w:color w:val="000000"/>
          <w:sz w:val="28"/>
          <w:lang w:val="ru-RU"/>
        </w:rPr>
        <w:t>России»</w:t>
      </w:r>
      <w:r w:rsidR="00B90774">
        <w:rPr>
          <w:rFonts w:ascii="Times New Roman" w:hAnsi="Times New Roman"/>
          <w:color w:val="000000"/>
          <w:sz w:val="28"/>
          <w:lang w:val="ru-RU"/>
        </w:rPr>
        <w:t>)</w:t>
      </w:r>
      <w:r w:rsidR="00861766">
        <w:rPr>
          <w:rFonts w:ascii="Times New Roman" w:hAnsi="Times New Roman"/>
          <w:color w:val="333333"/>
          <w:sz w:val="28"/>
          <w:lang w:val="ru-RU"/>
        </w:rPr>
        <w:t>.</w:t>
      </w:r>
    </w:p>
    <w:p w14:paraId="12715182" w14:textId="77777777" w:rsidR="00060DA6" w:rsidRPr="0012664C" w:rsidRDefault="008D0880" w:rsidP="00861766">
      <w:pPr>
        <w:spacing w:after="0" w:line="264" w:lineRule="auto"/>
        <w:ind w:firstLine="600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14:paraId="2050A8AB" w14:textId="77777777" w:rsidR="00060DA6" w:rsidRPr="0012664C" w:rsidRDefault="008D0880" w:rsidP="00861766">
      <w:pPr>
        <w:spacing w:after="0"/>
        <w:ind w:firstLine="600"/>
        <w:rPr>
          <w:lang w:val="ru-RU"/>
        </w:rPr>
      </w:pPr>
      <w:r w:rsidRPr="0012664C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14:paraId="516363B0" w14:textId="77777777" w:rsidR="00060DA6" w:rsidRPr="0012664C" w:rsidRDefault="008D0880" w:rsidP="00861766">
      <w:pPr>
        <w:spacing w:after="0"/>
        <w:ind w:firstLine="600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6371"/>
        <w:gridCol w:w="1930"/>
      </w:tblGrid>
      <w:tr w:rsidR="00060DA6" w14:paraId="6FCA6167" w14:textId="77777777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CF44049" w14:textId="77777777" w:rsidR="00060DA6" w:rsidRDefault="008D0880">
            <w:pPr>
              <w:spacing w:after="0"/>
              <w:ind w:left="247"/>
            </w:pP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14:paraId="71531931" w14:textId="77777777" w:rsidR="00060DA6" w:rsidRPr="0012664C" w:rsidRDefault="008D0880">
            <w:pPr>
              <w:spacing w:after="0"/>
              <w:ind w:left="247"/>
              <w:rPr>
                <w:lang w:val="ru-RU"/>
              </w:rPr>
            </w:pP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BFA6391" w14:textId="77777777" w:rsidR="00060DA6" w:rsidRDefault="008D0880">
            <w:pPr>
              <w:spacing w:after="0"/>
              <w:ind w:left="247"/>
            </w:pP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:rsidR="00060DA6" w14:paraId="68398416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4207A14E" w14:textId="77777777" w:rsidR="00060DA6" w:rsidRDefault="008D088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9C414F6" w14:textId="77777777" w:rsidR="00060DA6" w:rsidRPr="0012664C" w:rsidRDefault="008D0880">
            <w:pPr>
              <w:spacing w:after="0"/>
              <w:ind w:left="345"/>
              <w:jc w:val="both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265033A" w14:textId="77777777" w:rsidR="00060DA6" w:rsidRDefault="008D08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060DA6" w14:paraId="23177390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018D2CCB" w14:textId="77777777" w:rsidR="00060DA6" w:rsidRDefault="00060DA6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1FFC1155" w14:textId="77777777" w:rsidR="00060DA6" w:rsidRDefault="008D088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431BC74" w14:textId="77777777" w:rsidR="00060DA6" w:rsidRDefault="008D08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060DA6" w14:paraId="34EC7F80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55B92D19" w14:textId="77777777" w:rsidR="00060DA6" w:rsidRDefault="008D088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C03E8BE" w14:textId="77777777" w:rsidR="00060DA6" w:rsidRPr="0012664C" w:rsidRDefault="008D0880">
            <w:pPr>
              <w:spacing w:after="0"/>
              <w:ind w:left="345"/>
              <w:jc w:val="both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D049C48" w14:textId="77777777" w:rsidR="00060DA6" w:rsidRDefault="008D08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060DA6" w14:paraId="3E72E707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6FE42963" w14:textId="77777777" w:rsidR="00060DA6" w:rsidRDefault="00060DA6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1F14BDA4" w14:textId="77777777" w:rsidR="00060DA6" w:rsidRPr="0012664C" w:rsidRDefault="008D0880">
            <w:pPr>
              <w:spacing w:after="0"/>
              <w:ind w:left="345"/>
              <w:jc w:val="both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9BC0E06" w14:textId="77777777" w:rsidR="00060DA6" w:rsidRDefault="008D08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060DA6" w14:paraId="7288A4F2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5915D248" w14:textId="77777777" w:rsidR="00060DA6" w:rsidRDefault="00060DA6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530ECB9" w14:textId="77777777" w:rsidR="00060DA6" w:rsidRDefault="008D088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0F64382" w14:textId="77777777" w:rsidR="00060DA6" w:rsidRDefault="008D08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060DA6" w14:paraId="3A5CFD5C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7F2CC621" w14:textId="77777777" w:rsidR="00060DA6" w:rsidRDefault="008D088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73B9E7AE" w14:textId="77777777" w:rsidR="00060DA6" w:rsidRDefault="008D0880">
            <w:pPr>
              <w:spacing w:after="0"/>
              <w:ind w:left="345"/>
              <w:jc w:val="both"/>
            </w:pPr>
            <w:r w:rsidRPr="0012664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 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DF9FC9E" w14:textId="77777777" w:rsidR="00060DA6" w:rsidRDefault="008D08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060DA6" w14:paraId="67B8E6C0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1C708299" w14:textId="77777777" w:rsidR="00060DA6" w:rsidRDefault="00060DA6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34EE8B2" w14:textId="77777777" w:rsidR="00060DA6" w:rsidRPr="0012664C" w:rsidRDefault="008D0880">
            <w:pPr>
              <w:spacing w:after="0"/>
              <w:ind w:left="345"/>
              <w:jc w:val="both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541C896" w14:textId="77777777" w:rsidR="00060DA6" w:rsidRDefault="008D08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060DA6" w14:paraId="740E38D2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3B793FCC" w14:textId="77777777" w:rsidR="00060DA6" w:rsidRDefault="00060DA6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5914C1A" w14:textId="77777777" w:rsidR="00060DA6" w:rsidRDefault="008D088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22156DE" w14:textId="77777777" w:rsidR="00060DA6" w:rsidRDefault="008D08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060DA6" w14:paraId="36E07C0A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60A6B6A4" w14:textId="77777777" w:rsidR="00060DA6" w:rsidRDefault="008D088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76B99036" w14:textId="77777777" w:rsidR="00060DA6" w:rsidRDefault="008D0880">
            <w:pPr>
              <w:spacing w:after="0"/>
              <w:ind w:left="345"/>
              <w:jc w:val="both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7DE5144" w14:textId="27BFFEC9" w:rsidR="00060DA6" w:rsidRPr="002D57B8" w:rsidRDefault="002D57B8">
            <w:pPr>
              <w:spacing w:after="0"/>
              <w:ind w:left="34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</w:t>
            </w:r>
          </w:p>
        </w:tc>
      </w:tr>
      <w:tr w:rsidR="00060DA6" w14:paraId="0A414E52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5D035968" w14:textId="77777777" w:rsidR="00060DA6" w:rsidRDefault="00060DA6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14:paraId="6489D973" w14:textId="77777777" w:rsidR="00060DA6" w:rsidRPr="0012664C" w:rsidRDefault="008D0880">
            <w:pPr>
              <w:spacing w:after="0"/>
              <w:ind w:left="345"/>
              <w:jc w:val="both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767F57C" w14:textId="12F9953E" w:rsidR="00060DA6" w:rsidRPr="002D57B8" w:rsidRDefault="002D57B8">
            <w:pPr>
              <w:spacing w:after="0"/>
              <w:ind w:left="34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45</w:t>
            </w:r>
          </w:p>
        </w:tc>
      </w:tr>
      <w:tr w:rsidR="00060DA6" w14:paraId="702C16B6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06666314" w14:textId="77777777" w:rsidR="00060DA6" w:rsidRDefault="008D088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0F3AE17" w14:textId="77777777" w:rsidR="00060DA6" w:rsidRDefault="008D0880">
            <w:pPr>
              <w:spacing w:after="0"/>
              <w:ind w:left="345"/>
              <w:jc w:val="both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F6A6832" w14:textId="77777777" w:rsidR="00060DA6" w:rsidRDefault="008D08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060DA6" w14:paraId="347F58B1" w14:textId="77777777" w:rsidTr="00861766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nil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66702812" w14:textId="77777777" w:rsidR="00060DA6" w:rsidRDefault="00060DA6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14:paraId="77BE205D" w14:textId="77777777" w:rsidR="00060DA6" w:rsidRPr="0012664C" w:rsidRDefault="008D0880">
            <w:pPr>
              <w:spacing w:after="0"/>
              <w:ind w:left="345"/>
              <w:jc w:val="both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12664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3EC8A38" w14:textId="77777777" w:rsidR="00060DA6" w:rsidRDefault="008D08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  <w:tr w:rsidR="00861766" w:rsidRPr="00861766" w14:paraId="64F84882" w14:textId="77777777">
        <w:trPr>
          <w:trHeight w:val="144"/>
        </w:trPr>
        <w:tc>
          <w:tcPr>
            <w:tcW w:w="0" w:type="auto"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0D02EE9A" w14:textId="77777777" w:rsidR="00861766" w:rsidRDefault="00861766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448836AD" w14:textId="14062BB2" w:rsidR="00861766" w:rsidRPr="00861766" w:rsidRDefault="002D57B8">
            <w:pPr>
              <w:spacing w:after="0"/>
              <w:ind w:left="345"/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Учебный модуль</w:t>
            </w:r>
            <w:r w:rsidRPr="006517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61766" w:rsidRPr="002D57B8">
              <w:rPr>
                <w:rFonts w:ascii="Times New Roman" w:hAnsi="Times New Roman"/>
                <w:color w:val="000000"/>
                <w:sz w:val="24"/>
                <w:lang w:val="ru-RU"/>
              </w:rPr>
              <w:t>"Введение в Новейшую историю России"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8A6758C" w14:textId="608A073A" w:rsidR="00861766" w:rsidRPr="00861766" w:rsidRDefault="00861766">
            <w:pPr>
              <w:spacing w:after="0"/>
              <w:ind w:left="345"/>
              <w:jc w:val="center"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17</w:t>
            </w:r>
          </w:p>
        </w:tc>
      </w:tr>
    </w:tbl>
    <w:p w14:paraId="147A49AE" w14:textId="77777777" w:rsidR="00060DA6" w:rsidRPr="00861766" w:rsidRDefault="00060DA6">
      <w:pPr>
        <w:rPr>
          <w:lang w:val="ru-RU"/>
        </w:rPr>
        <w:sectPr w:rsidR="00060DA6" w:rsidRPr="00861766">
          <w:pgSz w:w="11906" w:h="16383"/>
          <w:pgMar w:top="1134" w:right="850" w:bottom="1134" w:left="1701" w:header="720" w:footer="720" w:gutter="0"/>
          <w:cols w:space="720"/>
        </w:sectPr>
      </w:pPr>
    </w:p>
    <w:p w14:paraId="326967B6" w14:textId="77777777" w:rsidR="00060DA6" w:rsidRDefault="008D0880">
      <w:pPr>
        <w:spacing w:after="0" w:line="264" w:lineRule="auto"/>
        <w:ind w:left="120"/>
        <w:jc w:val="both"/>
      </w:pPr>
      <w:bookmarkStart w:id="7" w:name="block-5710795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10BC803F" w14:textId="77777777" w:rsidR="00060DA6" w:rsidRDefault="00060DA6">
      <w:pPr>
        <w:spacing w:after="0" w:line="264" w:lineRule="auto"/>
        <w:ind w:left="120"/>
        <w:jc w:val="both"/>
      </w:pPr>
    </w:p>
    <w:p w14:paraId="2A909D2C" w14:textId="77777777" w:rsidR="00060DA6" w:rsidRDefault="008D08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08EA61E0" w14:textId="77777777" w:rsidR="00060DA6" w:rsidRDefault="00060DA6">
      <w:pPr>
        <w:spacing w:after="0" w:line="264" w:lineRule="auto"/>
        <w:ind w:left="120"/>
        <w:jc w:val="both"/>
      </w:pPr>
    </w:p>
    <w:p w14:paraId="22B98D64" w14:textId="77777777" w:rsidR="00060DA6" w:rsidRDefault="008D08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14:paraId="437205F3" w14:textId="77777777" w:rsidR="00060DA6" w:rsidRDefault="00060DA6">
      <w:pPr>
        <w:spacing w:after="0" w:line="264" w:lineRule="auto"/>
        <w:ind w:left="120"/>
        <w:jc w:val="both"/>
      </w:pPr>
    </w:p>
    <w:p w14:paraId="085B2634" w14:textId="77777777" w:rsidR="00060DA6" w:rsidRDefault="008D08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BD5541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3207968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14:paraId="6825836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14:paraId="022F6E5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14:paraId="70A8207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14:paraId="7CF19B6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14:paraId="5BE3445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14:paraId="38C17E9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14:paraId="72216D0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14:paraId="07604BA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14:paraId="14443D9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14:paraId="18FB622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7EF0867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648F4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DA5CC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14:paraId="1C2730F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8E3D5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14:paraId="39D2E7C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14:paraId="6B127C3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14:paraId="3F34D37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14:paraId="68A0D1E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14:paraId="7CA1265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14:paraId="4D48C3E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12664C">
        <w:rPr>
          <w:rFonts w:ascii="Times New Roman" w:hAnsi="Times New Roman"/>
          <w:color w:val="000000"/>
          <w:sz w:val="28"/>
          <w:lang w:val="ru-RU"/>
        </w:rPr>
        <w:t>.</w:t>
      </w:r>
    </w:p>
    <w:p w14:paraId="7B8F545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14:paraId="44A3AA5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14:paraId="55CB3E9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14:paraId="712D4FB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725915E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14:paraId="5EA9E55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14:paraId="36D0B4F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14:paraId="7FBA561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2A84C62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42B3C43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7BC60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14:paraId="7868D60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14:paraId="68E7C26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1AC16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037AD5F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14:paraId="1A6FA2D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14:paraId="47C64BA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</w:t>
      </w:r>
    </w:p>
    <w:p w14:paraId="1D51E93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14:paraId="6A6CB3C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6738C59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14:paraId="0801CAF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D5132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4D287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14:paraId="2F175BB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14:paraId="2E27461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14:paraId="33B7BCF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D816F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14:paraId="3EF591B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Крыму. Сарматы. Боспорское царство.</w:t>
      </w:r>
    </w:p>
    <w:p w14:paraId="6DE3013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</w:t>
      </w:r>
    </w:p>
    <w:p w14:paraId="38B2E45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14:paraId="41EDAD9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5629ACE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14:paraId="17DC2B5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14:paraId="7476516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14:paraId="7A1E0F9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48399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12664C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14:paraId="63D54E4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14:paraId="092A166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14:paraId="2EAB126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73ED420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0B974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14:paraId="07B7859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14:paraId="268CC30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14:paraId="0121CC5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14:paraId="08A8EA5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14:paraId="5331EE8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99ADB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14:paraId="4BAA2BD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14:paraId="5A6068D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A3C1F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14:paraId="08563A1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14:paraId="6EFE5D4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14:paraId="2F4CD14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06112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между наследниками Цезаря. Победа Октавиана. </w:t>
      </w:r>
    </w:p>
    <w:p w14:paraId="50CBBB2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Римское гражданство. Римская литература, золотой век поэзии.</w:t>
      </w:r>
    </w:p>
    <w:p w14:paraId="32D7F92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14:paraId="227D035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14:paraId="30F4E0D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14:paraId="3D635F1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14:paraId="2843E94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14:paraId="5058D5D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14:paraId="7B10171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14:paraId="33525E24" w14:textId="77777777" w:rsidR="00060DA6" w:rsidRPr="0012664C" w:rsidRDefault="008D0880">
      <w:pPr>
        <w:spacing w:after="0" w:line="264" w:lineRule="auto"/>
        <w:ind w:left="12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14:paraId="79F258ED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614A71BC" w14:textId="77777777" w:rsidR="00060DA6" w:rsidRPr="0012664C" w:rsidRDefault="008D0880">
      <w:pPr>
        <w:spacing w:after="0" w:line="264" w:lineRule="auto"/>
        <w:ind w:left="12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FFA1A07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38C56B7D" w14:textId="77777777" w:rsidR="00060DA6" w:rsidRPr="0012664C" w:rsidRDefault="008D0880">
      <w:pPr>
        <w:spacing w:after="0" w:line="264" w:lineRule="auto"/>
        <w:ind w:left="12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B9787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4E4E85A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356B3D0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14:paraId="6E100C3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14:paraId="78B1139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12664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C4A371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14:paraId="06304B1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 w14:paraId="05BD941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12664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54E7DF7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5E73FA1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4F4BB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12664C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вв. 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14:paraId="57182D6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5593A42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14:paraId="1C0D928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14:paraId="4FBA685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14:paraId="3D4250D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342308A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10381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12664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14:paraId="6C44145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14:paraId="0ACCDC2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12664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7026343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14:paraId="04ADBB0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7EC08F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</w:t>
      </w: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Рыцарская литература. Городской и крестьянский фольклор. Романский и готический стили в художественной культуре.</w:t>
      </w:r>
    </w:p>
    <w:p w14:paraId="5521431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170B1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14:paraId="27114D5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14:paraId="5DD1EB1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14:paraId="59347FF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14:paraId="4E1DD97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6A2C363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28DE9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14:paraId="63EFC49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00565D4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14:paraId="0C45470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14:paraId="58C1E5E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14:paraId="219CBBE7" w14:textId="77777777" w:rsidR="00060DA6" w:rsidRPr="0012664C" w:rsidRDefault="00060DA6">
      <w:pPr>
        <w:spacing w:after="0"/>
        <w:ind w:left="120"/>
        <w:rPr>
          <w:lang w:val="ru-RU"/>
        </w:rPr>
      </w:pPr>
    </w:p>
    <w:p w14:paraId="14E148F0" w14:textId="77777777" w:rsidR="00060DA6" w:rsidRPr="0012664C" w:rsidRDefault="008D0880">
      <w:pPr>
        <w:spacing w:after="0"/>
        <w:ind w:left="120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21B7E59F" w14:textId="77777777" w:rsidR="00060DA6" w:rsidRPr="0012664C" w:rsidRDefault="00060DA6">
      <w:pPr>
        <w:spacing w:after="0"/>
        <w:ind w:left="120"/>
        <w:rPr>
          <w:lang w:val="ru-RU"/>
        </w:rPr>
      </w:pPr>
    </w:p>
    <w:p w14:paraId="26F0D4B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01D1CB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14:paraId="77E26C3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14:paraId="445E89D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14:paraId="79DB021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14:paraId="61EC891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14:paraId="4A543C0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Вопрос о славянской прародине и происхождении славян. Расселение славян, их разделение на три ветви ‒ восточных, западных и южных. </w:t>
      </w: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Тюркский каганат. Аварский каганат. Хазарский каганат. Волжская Булгария.</w:t>
      </w:r>
    </w:p>
    <w:p w14:paraId="1C90B2D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14:paraId="762A909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Их соседи ‒ балты и финно-угры. Восточные славяне и варяги.</w:t>
      </w:r>
    </w:p>
    <w:p w14:paraId="59F9D58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6082AD9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104A16C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14:paraId="0558AE7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14:paraId="362A648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14:paraId="135F393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47234A0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2FDBADD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14:paraId="19A9970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14:paraId="1A14CE8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 w14:paraId="2B43CDB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38841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</w:t>
      </w: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тысяцкий. Эволюция общественного строя и права; внешняя политика русских земель. Отношения с Ганзой.</w:t>
      </w:r>
    </w:p>
    <w:p w14:paraId="0A2FEAD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14:paraId="6B51832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120BCA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14:paraId="4FF2B5C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12664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</w:t>
      </w:r>
    </w:p>
    <w:p w14:paraId="2D345BF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14:paraId="4CB940A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14:paraId="79F19D9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14:paraId="45382ED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14:paraId="17696E0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</w:p>
    <w:p w14:paraId="42AEFBC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14:paraId="4DFDD71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14:paraId="1E31400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14:paraId="62715E7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12664C">
        <w:rPr>
          <w:rFonts w:ascii="Times New Roman" w:hAnsi="Times New Roman"/>
          <w:color w:val="000000"/>
          <w:sz w:val="28"/>
          <w:lang w:val="ru-RU"/>
        </w:rPr>
        <w:t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Внутрицерковная борьба (иосифляне и нестяжатели).</w:t>
      </w:r>
    </w:p>
    <w:p w14:paraId="3242285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14:paraId="2F11758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14:paraId="4BD6AE8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 людей.</w:t>
      </w:r>
    </w:p>
    <w:p w14:paraId="05F2863B" w14:textId="77777777" w:rsidR="00060DA6" w:rsidRPr="0012664C" w:rsidRDefault="008D0880">
      <w:pPr>
        <w:spacing w:after="0" w:line="264" w:lineRule="auto"/>
        <w:ind w:left="12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14:paraId="44142B59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54CFCBB9" w14:textId="77777777" w:rsidR="00060DA6" w:rsidRPr="0012664C" w:rsidRDefault="008D0880">
      <w:pPr>
        <w:spacing w:after="0" w:line="264" w:lineRule="auto"/>
        <w:ind w:left="12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2C7629B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761EAB72" w14:textId="77777777" w:rsidR="00060DA6" w:rsidRPr="0012664C" w:rsidRDefault="008D0880">
      <w:pPr>
        <w:spacing w:after="0" w:line="264" w:lineRule="auto"/>
        <w:ind w:left="12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11A43E2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64F072C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14:paraId="7770CAC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20503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12664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BB24E0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68730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1266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14:paraId="1C10CEF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4BE1DA1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14:paraId="32795D5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14:paraId="74FE54B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12664C">
        <w:rPr>
          <w:rFonts w:ascii="Times New Roman" w:hAnsi="Times New Roman"/>
          <w:color w:val="000000"/>
          <w:sz w:val="28"/>
          <w:lang w:val="ru-RU"/>
        </w:rPr>
        <w:t>.</w:t>
      </w:r>
    </w:p>
    <w:p w14:paraId="5C045A8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>.</w:t>
      </w:r>
    </w:p>
    <w:p w14:paraId="2E11BE7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79C5AC4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 w:rsidRPr="001266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Люблинская уния. Стефан Баторий. Сигизмуд </w:t>
      </w:r>
      <w:r>
        <w:rPr>
          <w:rFonts w:ascii="Times New Roman" w:hAnsi="Times New Roman"/>
          <w:color w:val="000000"/>
          <w:sz w:val="28"/>
        </w:rPr>
        <w:t>III</w:t>
      </w:r>
      <w:r w:rsidRPr="0012664C">
        <w:rPr>
          <w:rFonts w:ascii="Times New Roman" w:hAnsi="Times New Roman"/>
          <w:color w:val="000000"/>
          <w:sz w:val="28"/>
          <w:lang w:val="ru-RU"/>
        </w:rPr>
        <w:t>. Реформация и Контрреформация в Польше.</w:t>
      </w:r>
    </w:p>
    <w:p w14:paraId="2F6E3A9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14:paraId="32C9976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14:paraId="7AC141B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04309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14:paraId="32C9534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14:paraId="708D4BC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14:paraId="77A1ABF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14:paraId="10503C3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12664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7122D71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14:paraId="60A216F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14:paraId="45572558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3B407C3B" w14:textId="77777777" w:rsidR="00060DA6" w:rsidRPr="0012664C" w:rsidRDefault="008D0880">
      <w:pPr>
        <w:spacing w:after="0" w:line="264" w:lineRule="auto"/>
        <w:ind w:left="12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33EAC66A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50CAA85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9A84D8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12664C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14:paraId="18B1D6B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14:paraId="7986A1D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14:paraId="3CFC796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3CC9F6E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12664C">
        <w:rPr>
          <w:rFonts w:ascii="Times New Roman" w:hAnsi="Times New Roman"/>
          <w:color w:val="333333"/>
          <w:sz w:val="28"/>
          <w:lang w:val="ru-RU"/>
        </w:rPr>
        <w:t>«</w:t>
      </w:r>
      <w:r w:rsidRPr="0012664C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12664C">
        <w:rPr>
          <w:rFonts w:ascii="Times New Roman" w:hAnsi="Times New Roman"/>
          <w:color w:val="333333"/>
          <w:sz w:val="28"/>
          <w:lang w:val="ru-RU"/>
        </w:rPr>
        <w:t>»</w:t>
      </w:r>
      <w:r w:rsidRPr="0012664C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14:paraId="2B12B6C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07FA60C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14:paraId="2B5FC1D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14:paraId="139CC94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</w:t>
      </w: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00E3412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14:paraId="294829A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72980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14:paraId="573F17E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2A84C28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12664C">
        <w:rPr>
          <w:rFonts w:ascii="Times New Roman" w:hAnsi="Times New Roman"/>
          <w:color w:val="000000"/>
          <w:sz w:val="28"/>
          <w:lang w:val="ru-RU"/>
        </w:rPr>
        <w:t>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14:paraId="42266A3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14:paraId="56C57EE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 w:rsidRPr="0012664C">
        <w:rPr>
          <w:rFonts w:ascii="Times New Roman" w:hAnsi="Times New Roman"/>
          <w:color w:val="333333"/>
          <w:sz w:val="28"/>
          <w:lang w:val="ru-RU"/>
        </w:rPr>
        <w:t>«</w:t>
      </w:r>
      <w:r w:rsidRPr="0012664C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12664C">
        <w:rPr>
          <w:rFonts w:ascii="Times New Roman" w:hAnsi="Times New Roman"/>
          <w:color w:val="333333"/>
          <w:sz w:val="28"/>
          <w:lang w:val="ru-RU"/>
        </w:rPr>
        <w:t>»</w:t>
      </w:r>
      <w:r w:rsidRPr="0012664C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14:paraId="71A2ED6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14:paraId="1279DE0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Посполитой. Окончание смуты. Итоги и последствия Смутного времени.</w:t>
      </w:r>
    </w:p>
    <w:p w14:paraId="6846D40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первых Романовых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421B6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14:paraId="032294C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14:paraId="60B2D6B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14:paraId="47E3D75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14:paraId="0AC96A0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BF5F35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14:paraId="5586795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14:paraId="22EB271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14:paraId="3246DD8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14:paraId="63ACF41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Посполитой 1654-1667 гг. Андрусовское перемирие. </w:t>
      </w: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Русско-шведская война 1656-1658 гг. и ее результаты. Укрепление южных рубежей России.</w:t>
      </w:r>
    </w:p>
    <w:p w14:paraId="7D1CAF6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12664C">
        <w:rPr>
          <w:rFonts w:ascii="Times New Roman" w:hAnsi="Times New Roman"/>
          <w:color w:val="333333"/>
          <w:sz w:val="28"/>
          <w:lang w:val="ru-RU"/>
        </w:rPr>
        <w:t>«</w:t>
      </w:r>
      <w:r w:rsidRPr="0012664C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12664C">
        <w:rPr>
          <w:rFonts w:ascii="Times New Roman" w:hAnsi="Times New Roman"/>
          <w:color w:val="333333"/>
          <w:sz w:val="28"/>
          <w:lang w:val="ru-RU"/>
        </w:rPr>
        <w:t>»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14:paraId="50810FB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14:paraId="024442C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0FC2DD0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14:paraId="41A7393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12664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 w:rsidRPr="0012664C">
        <w:rPr>
          <w:rFonts w:ascii="Times New Roman" w:hAnsi="Times New Roman"/>
          <w:color w:val="333333"/>
          <w:sz w:val="28"/>
          <w:lang w:val="ru-RU"/>
        </w:rPr>
        <w:t>«</w:t>
      </w:r>
      <w:r w:rsidRPr="0012664C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12664C">
        <w:rPr>
          <w:rFonts w:ascii="Times New Roman" w:hAnsi="Times New Roman"/>
          <w:color w:val="333333"/>
          <w:sz w:val="28"/>
          <w:lang w:val="ru-RU"/>
        </w:rPr>
        <w:t>»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14:paraId="474B606E" w14:textId="77777777" w:rsidR="00060DA6" w:rsidRPr="0012664C" w:rsidRDefault="008D0880">
      <w:pPr>
        <w:spacing w:after="0" w:line="264" w:lineRule="auto"/>
        <w:ind w:left="12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14:paraId="31BF2731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0D4F445E" w14:textId="77777777" w:rsidR="00060DA6" w:rsidRPr="0012664C" w:rsidRDefault="008D0880">
      <w:pPr>
        <w:spacing w:after="0" w:line="264" w:lineRule="auto"/>
        <w:ind w:left="12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4FE7B27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21C75911" w14:textId="77777777" w:rsidR="00060DA6" w:rsidRPr="0012664C" w:rsidRDefault="008D0880">
      <w:pPr>
        <w:spacing w:after="0" w:line="264" w:lineRule="auto"/>
        <w:ind w:left="12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7B0A91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54590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E87B3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14:paraId="7ECC021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7378F1D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Европейское общество: нация, сословия, семья, отношение к детям.</w:t>
      </w:r>
    </w:p>
    <w:p w14:paraId="01E1A11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47EDB1D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12664C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04CB7D3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12664C">
        <w:rPr>
          <w:rFonts w:ascii="Times New Roman" w:hAnsi="Times New Roman"/>
          <w:color w:val="333333"/>
          <w:sz w:val="28"/>
          <w:lang w:val="ru-RU"/>
        </w:rPr>
        <w:t>«</w:t>
      </w:r>
      <w:r w:rsidRPr="0012664C">
        <w:rPr>
          <w:rFonts w:ascii="Times New Roman" w:hAnsi="Times New Roman"/>
          <w:color w:val="000000"/>
          <w:sz w:val="28"/>
          <w:lang w:val="ru-RU"/>
        </w:rPr>
        <w:t>за наследство</w:t>
      </w:r>
      <w:r w:rsidRPr="0012664C">
        <w:rPr>
          <w:rFonts w:ascii="Times New Roman" w:hAnsi="Times New Roman"/>
          <w:color w:val="333333"/>
          <w:sz w:val="28"/>
          <w:lang w:val="ru-RU"/>
        </w:rPr>
        <w:t>»</w:t>
      </w:r>
      <w:r w:rsidRPr="0012664C"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14:paraId="0D8E784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14:paraId="2DA7F29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12664C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1F132FD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</w:t>
      </w: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 w14:paraId="3E1E93B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16643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14:paraId="140F98C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</w:t>
      </w:r>
      <w:r w:rsidRPr="0012664C">
        <w:rPr>
          <w:rFonts w:ascii="Times New Roman" w:hAnsi="Times New Roman"/>
          <w:color w:val="333333"/>
          <w:sz w:val="28"/>
          <w:lang w:val="ru-RU"/>
        </w:rPr>
        <w:t>«</w:t>
      </w:r>
      <w:r w:rsidRPr="0012664C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12664C">
        <w:rPr>
          <w:rFonts w:ascii="Times New Roman" w:hAnsi="Times New Roman"/>
          <w:color w:val="333333"/>
          <w:sz w:val="28"/>
          <w:lang w:val="ru-RU"/>
        </w:rPr>
        <w:t>»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12664C">
        <w:rPr>
          <w:rFonts w:ascii="Times New Roman" w:hAnsi="Times New Roman"/>
          <w:color w:val="333333"/>
          <w:sz w:val="28"/>
          <w:lang w:val="ru-RU"/>
        </w:rPr>
        <w:t>«</w:t>
      </w:r>
      <w:r w:rsidRPr="0012664C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12664C">
        <w:rPr>
          <w:rFonts w:ascii="Times New Roman" w:hAnsi="Times New Roman"/>
          <w:color w:val="333333"/>
          <w:sz w:val="28"/>
          <w:lang w:val="ru-RU"/>
        </w:rPr>
        <w:t>»</w:t>
      </w:r>
      <w:r w:rsidRPr="0012664C">
        <w:rPr>
          <w:rFonts w:ascii="Times New Roman" w:hAnsi="Times New Roman"/>
          <w:color w:val="000000"/>
          <w:sz w:val="28"/>
          <w:lang w:val="ru-RU"/>
        </w:rPr>
        <w:t>. Билль о правах (1791 г.). Значение завоевания североамериканскими штатами независимости.</w:t>
      </w:r>
    </w:p>
    <w:p w14:paraId="3564DB5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 w14:paraId="79406D2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14:paraId="37A8605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color w:val="000000"/>
          <w:sz w:val="28"/>
        </w:rPr>
        <w:t>XIX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</w:t>
      </w: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Венский конгресс: цели, главные участники, решения. Создание Священного союза.</w:t>
      </w:r>
    </w:p>
    <w:p w14:paraId="5185988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12664C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12664C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14:paraId="0D39CE4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14:paraId="7DAB8C6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Политика Надир-шаха.</w:t>
      </w:r>
    </w:p>
    <w:p w14:paraId="39371D7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14:paraId="12735A3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Сёгуны и дайме. Положение сословий.</w:t>
      </w:r>
    </w:p>
    <w:p w14:paraId="6E57E77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3D5775A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14:paraId="5F49752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Страны и народы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201FA804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797D754B" w14:textId="77777777" w:rsidR="00060DA6" w:rsidRPr="0012664C" w:rsidRDefault="008D0880">
      <w:pPr>
        <w:spacing w:after="0" w:line="264" w:lineRule="auto"/>
        <w:ind w:left="12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D09C84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B54A2A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14:paraId="58F0EB9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. Борьба Милославских и Нарышкиных. Стрелецкий бунт мая 1682 г., Хованщина. Регентство Софьи. В.В. Голицын. Внешняя политика России времен регентства Софьи. Вечный мир с Речью Посполитой. Крымские походы. Переворот в пользу Петра 1689 г. Двоецарствие Петра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. Причины и предпосылки преобразований.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>. Великое посольство. Стрелецкий мятеж. Воронежское кораблестроение.</w:t>
      </w:r>
    </w:p>
    <w:p w14:paraId="2D8AAA3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14:paraId="3BAFE55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Прутский поход. Сражения у мыса Гангут и острова Гренгам. Ништадтский мир и его </w:t>
      </w: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последствия. Закрепление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14:paraId="65FDA4F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14:paraId="4EADEB8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14:paraId="0131471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14:paraId="5A80841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14:paraId="0F5908B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14:paraId="65AFC13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14:paraId="22948DC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14:paraId="380F347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14:paraId="3A5C0BF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 w14:paraId="7844346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</w:t>
      </w: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Петре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14:paraId="6B9A872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14:paraId="223F4D8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718D87E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5DA3D00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706FB8F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14:paraId="0917A63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, Анна Иоанновна,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12664C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14:paraId="6B502E5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Хозяйство России во второй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14:paraId="7E0FDAA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14:paraId="414471D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14:paraId="79CF327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1760-1790-х гг. 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CD013B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2664C">
        <w:rPr>
          <w:rFonts w:ascii="Times New Roman" w:hAnsi="Times New Roman"/>
          <w:color w:val="000000"/>
          <w:sz w:val="28"/>
          <w:lang w:val="ru-RU"/>
        </w:rPr>
        <w:t>.</w:t>
      </w:r>
    </w:p>
    <w:p w14:paraId="7592141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. Особенности Просвещенного абсолютизма в России. </w:t>
      </w:r>
      <w:r w:rsidRPr="0012664C">
        <w:rPr>
          <w:rFonts w:ascii="Times New Roman" w:hAnsi="Times New Roman"/>
          <w:color w:val="333333"/>
          <w:sz w:val="28"/>
          <w:lang w:val="ru-RU"/>
        </w:rPr>
        <w:t>«</w:t>
      </w:r>
      <w:r w:rsidRPr="0012664C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12664C">
        <w:rPr>
          <w:rFonts w:ascii="Times New Roman" w:hAnsi="Times New Roman"/>
          <w:color w:val="333333"/>
          <w:sz w:val="28"/>
          <w:lang w:val="ru-RU"/>
        </w:rPr>
        <w:t>»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14:paraId="0019E62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14:paraId="7C9EABA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14:paraId="6E2BDE7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14:paraId="240256B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08C5A27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14:paraId="20F59B7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095A434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14:paraId="66D4D2B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: от борьбы с влиянием Французской революции до попытки сближения с Наполеоном Бонапартом. Итальянский и Швейцарский походы А.В. Суворова, действия </w:t>
      </w: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эскадры Ф.Ф. Ушакова. Разрыв союза с Англией и Австрией, соглашение с Наполеоном. Причины дворцового переворота 11 марта 1801 г.</w:t>
      </w:r>
    </w:p>
    <w:p w14:paraId="0DA485F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B4BD4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12664C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14:paraId="5FCF525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 w:rsidRPr="0012664C">
        <w:rPr>
          <w:rFonts w:ascii="Times New Roman" w:hAnsi="Times New Roman"/>
          <w:color w:val="333333"/>
          <w:sz w:val="28"/>
          <w:lang w:val="ru-RU"/>
        </w:rPr>
        <w:t>«</w:t>
      </w:r>
      <w:r w:rsidRPr="0012664C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12664C">
        <w:rPr>
          <w:rFonts w:ascii="Times New Roman" w:hAnsi="Times New Roman"/>
          <w:color w:val="333333"/>
          <w:sz w:val="28"/>
          <w:lang w:val="ru-RU"/>
        </w:rPr>
        <w:t>»</w:t>
      </w:r>
      <w:r w:rsidRPr="0012664C">
        <w:rPr>
          <w:rFonts w:ascii="Times New Roman" w:hAnsi="Times New Roman"/>
          <w:color w:val="000000"/>
          <w:sz w:val="28"/>
          <w:lang w:val="ru-RU"/>
        </w:rPr>
        <w:t>.</w:t>
      </w:r>
    </w:p>
    <w:p w14:paraId="2F96E14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14:paraId="4A4DE69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14:paraId="299421B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14:paraId="32DE7B2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Растрелли, Ф.И. Шубин, М.И. Козловский,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.Л. Боровиковский, И.Я. Вишняков, Д.Г. Левицкий, А.М. Матвеев, Ф.С. Рокотов и другие. Академия художеств в городе Санкт-Петербурге. Расцвет жанра </w:t>
      </w: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1C26F21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D231AC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в начале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 w14:paraId="66C8034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14:paraId="2232048C" w14:textId="77777777" w:rsidR="00060DA6" w:rsidRDefault="008D0880">
      <w:pPr>
        <w:spacing w:after="0" w:line="264" w:lineRule="auto"/>
        <w:ind w:firstLine="600"/>
        <w:jc w:val="both"/>
        <w:rPr>
          <w:rFonts w:ascii="Times New Roman" w:hAnsi="Times New Roman"/>
          <w:color w:val="333333"/>
          <w:sz w:val="28"/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. Общественно-политическая мысль Александровской эпохи. Идеи Н.М. Карамзина (записка </w:t>
      </w:r>
      <w:r w:rsidRPr="0012664C">
        <w:rPr>
          <w:rFonts w:ascii="Times New Roman" w:hAnsi="Times New Roman"/>
          <w:color w:val="000000"/>
          <w:sz w:val="28"/>
          <w:lang w:val="ru-RU"/>
        </w:rPr>
        <w:t>«</w:t>
      </w:r>
      <w:r w:rsidRPr="0012664C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12664C">
        <w:rPr>
          <w:rFonts w:ascii="Times New Roman" w:hAnsi="Times New Roman"/>
          <w:color w:val="000000"/>
          <w:sz w:val="28"/>
          <w:lang w:val="ru-RU"/>
        </w:rPr>
        <w:t>»</w:t>
      </w:r>
      <w:r w:rsidRPr="0012664C">
        <w:rPr>
          <w:rFonts w:ascii="Times New Roman" w:hAnsi="Times New Roman"/>
          <w:color w:val="333333"/>
          <w:sz w:val="28"/>
          <w:lang w:val="ru-RU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14:paraId="771498EB" w14:textId="77777777" w:rsidR="00861766" w:rsidRDefault="00861766">
      <w:pPr>
        <w:spacing w:after="0" w:line="264" w:lineRule="auto"/>
        <w:ind w:firstLine="600"/>
        <w:jc w:val="both"/>
        <w:rPr>
          <w:rFonts w:ascii="Times New Roman" w:hAnsi="Times New Roman"/>
          <w:color w:val="333333"/>
          <w:sz w:val="28"/>
          <w:lang w:val="ru-RU"/>
        </w:rPr>
      </w:pPr>
    </w:p>
    <w:p w14:paraId="0534E520" w14:textId="77777777" w:rsidR="00861766" w:rsidRPr="00861766" w:rsidRDefault="00861766" w:rsidP="00861766">
      <w:pPr>
        <w:spacing w:after="0" w:line="264" w:lineRule="auto"/>
        <w:ind w:left="120"/>
        <w:jc w:val="both"/>
        <w:rPr>
          <w:lang w:val="ru-RU"/>
        </w:rPr>
      </w:pPr>
      <w:r w:rsidRPr="0086176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946BC03" w14:textId="77777777" w:rsidR="00861766" w:rsidRPr="00861766" w:rsidRDefault="00861766" w:rsidP="00861766">
      <w:pPr>
        <w:spacing w:after="0" w:line="264" w:lineRule="auto"/>
        <w:ind w:left="120"/>
        <w:jc w:val="both"/>
        <w:rPr>
          <w:lang w:val="ru-RU"/>
        </w:rPr>
      </w:pPr>
    </w:p>
    <w:p w14:paraId="09A7B28F" w14:textId="77777777" w:rsidR="00861766" w:rsidRPr="00861766" w:rsidRDefault="00861766" w:rsidP="00861766">
      <w:pPr>
        <w:spacing w:after="0" w:line="264" w:lineRule="auto"/>
        <w:ind w:left="12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1766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0179C7E8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F6CC59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20A4D99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Реформы. Законодательство. Наполеоновские войны. 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</w:t>
      </w:r>
      <w:r w:rsidRPr="00861766">
        <w:rPr>
          <w:rFonts w:ascii="Times New Roman" w:hAnsi="Times New Roman"/>
          <w:color w:val="000000"/>
          <w:sz w:val="28"/>
          <w:lang w:val="ru-RU"/>
        </w:rPr>
        <w:t>Создание Священного союза.</w:t>
      </w:r>
    </w:p>
    <w:p w14:paraId="304FAEAA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7BEC7F8E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3AE65596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6E1DA8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Нарастание освободительных движений. Освобождение Греции. Европейские революции 1830 г. и 1848–1849 гг. </w:t>
      </w:r>
      <w:r w:rsidRPr="007B394F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марксизма.</w:t>
      </w:r>
    </w:p>
    <w:p w14:paraId="6874786A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3C7829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в Викторианскую эпоху. «Мастерская мира». Рабочее движение. Политические и социальные реформы. </w:t>
      </w:r>
      <w:r w:rsidRPr="00861766">
        <w:rPr>
          <w:rFonts w:ascii="Times New Roman" w:hAnsi="Times New Roman"/>
          <w:color w:val="000000"/>
          <w:sz w:val="28"/>
          <w:lang w:val="ru-RU"/>
        </w:rPr>
        <w:t>Британская колониальная империя; доминионы.</w:t>
      </w:r>
    </w:p>
    <w:p w14:paraId="45DAAE30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: внутренняя и внешняя политика. 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Активизация колониальной экспансии. Франко-германская война 1870–1871 гг. </w:t>
      </w:r>
      <w:r w:rsidRPr="00861766">
        <w:rPr>
          <w:rFonts w:ascii="Times New Roman" w:hAnsi="Times New Roman"/>
          <w:color w:val="000000"/>
          <w:sz w:val="28"/>
          <w:lang w:val="ru-RU"/>
        </w:rPr>
        <w:t>Парижская коммуна.</w:t>
      </w:r>
    </w:p>
    <w:p w14:paraId="7159337D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861766">
        <w:rPr>
          <w:rFonts w:ascii="Times New Roman" w:hAnsi="Times New Roman"/>
          <w:color w:val="000000"/>
          <w:sz w:val="28"/>
          <w:lang w:val="ru-RU"/>
        </w:rPr>
        <w:t>.</w:t>
      </w:r>
    </w:p>
    <w:p w14:paraId="06192A44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</w:t>
      </w:r>
      <w:r w:rsidRPr="007B394F">
        <w:rPr>
          <w:rFonts w:ascii="Times New Roman" w:hAnsi="Times New Roman"/>
          <w:color w:val="000000"/>
          <w:sz w:val="28"/>
          <w:lang w:val="ru-RU"/>
        </w:rPr>
        <w:t>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0E771CE4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</w:t>
      </w:r>
      <w:r w:rsidRPr="007B39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Югославянские народы: борьба за освобождение от османского господства. </w:t>
      </w:r>
      <w:r w:rsidRPr="00861766">
        <w:rPr>
          <w:rFonts w:ascii="Times New Roman" w:hAnsi="Times New Roman"/>
          <w:color w:val="000000"/>
          <w:sz w:val="28"/>
          <w:lang w:val="ru-RU"/>
        </w:rPr>
        <w:t>Русско-турецкая война 1877–1878 гг., ее итоги.</w:t>
      </w:r>
    </w:p>
    <w:p w14:paraId="0A9C146C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Проблема рабства; аболиционизм. Гражданская война (1861–1865): причины, участники, итоги. А. Линкольн. 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0C8328D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3B48115B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</w:t>
      </w:r>
      <w:r w:rsidRPr="00861766">
        <w:rPr>
          <w:rFonts w:ascii="Times New Roman" w:hAnsi="Times New Roman"/>
          <w:color w:val="000000"/>
          <w:sz w:val="28"/>
          <w:lang w:val="ru-RU"/>
        </w:rPr>
        <w:t>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56CEAA7F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516FAD31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Ф. Д. Туссен-Лувертюр, С. Боливар. Провозглашение независимых государств. Влияние США на страны Латинской Америки. Традиционные отношения; латифундизм. </w:t>
      </w:r>
      <w:r w:rsidRPr="007B394F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14:paraId="44540F96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E6BEB6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</w:t>
      </w:r>
      <w:r w:rsidRPr="007B394F">
        <w:rPr>
          <w:rFonts w:ascii="Times New Roman" w:hAnsi="Times New Roman"/>
          <w:color w:val="000000"/>
          <w:sz w:val="28"/>
          <w:lang w:val="ru-RU"/>
        </w:rPr>
        <w:t>Модернизация в экономике и социальных отношениях. Переход к политике завоеваний.</w:t>
      </w:r>
    </w:p>
    <w:p w14:paraId="1A2F486D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22FA3E30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</w:t>
      </w:r>
      <w:r w:rsidRPr="00861766">
        <w:rPr>
          <w:rFonts w:ascii="Times New Roman" w:hAnsi="Times New Roman"/>
          <w:color w:val="000000"/>
          <w:sz w:val="28"/>
          <w:lang w:val="ru-RU"/>
        </w:rPr>
        <w:t>Политика Танзимата. Принятие конституции. Младотурецкая революция 1908–1909 гг.</w:t>
      </w:r>
    </w:p>
    <w:p w14:paraId="753080F0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60CF7EA8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133ADC75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283DC8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26D71439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2F9E22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Импрессионизм. Модернизм. Смена стилей в архитектуре. </w:t>
      </w:r>
      <w:r w:rsidRPr="007B394F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14:paraId="51D24682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AE7BFFF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</w:t>
      </w:r>
      <w:r w:rsidRPr="00861766">
        <w:rPr>
          <w:rFonts w:ascii="Times New Roman" w:hAnsi="Times New Roman"/>
          <w:color w:val="000000"/>
          <w:sz w:val="28"/>
          <w:lang w:val="ru-RU"/>
        </w:rPr>
        <w:t>Балканские войны.</w:t>
      </w:r>
    </w:p>
    <w:p w14:paraId="77BD5A26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6384CB5" w14:textId="77777777" w:rsidR="00861766" w:rsidRPr="007B394F" w:rsidRDefault="00861766" w:rsidP="00861766">
      <w:pPr>
        <w:spacing w:after="0" w:line="264" w:lineRule="auto"/>
        <w:ind w:left="120"/>
        <w:jc w:val="both"/>
        <w:rPr>
          <w:lang w:val="ru-RU"/>
        </w:rPr>
      </w:pPr>
    </w:p>
    <w:p w14:paraId="28E37A9F" w14:textId="77777777" w:rsidR="00861766" w:rsidRPr="007B394F" w:rsidRDefault="00861766" w:rsidP="00861766">
      <w:pPr>
        <w:spacing w:after="0" w:line="264" w:lineRule="auto"/>
        <w:ind w:left="12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9E3E873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7595093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38751E93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. Внешние и внутренние факторы. </w:t>
      </w:r>
      <w:r w:rsidRPr="00861766">
        <w:rPr>
          <w:rFonts w:ascii="Times New Roman" w:hAnsi="Times New Roman"/>
          <w:color w:val="000000"/>
          <w:sz w:val="28"/>
          <w:lang w:val="ru-RU"/>
        </w:rPr>
        <w:t>Негласный комитет. Реформы государственного управления. М. М. Сперанский.</w:t>
      </w:r>
    </w:p>
    <w:p w14:paraId="0022BAF5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4F6AFC67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Либеральные и охранительные тенденции во внутренней политике. Польская конституция 1815 г. Военные поселения. Дворянская оппозиция </w:t>
      </w:r>
      <w:r w:rsidRPr="007B39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самодержавию. Тайные организации: Союз спасения, Союз благоденствия, Северное и Южное общества. </w:t>
      </w:r>
      <w:r w:rsidRPr="00861766">
        <w:rPr>
          <w:rFonts w:ascii="Times New Roman" w:hAnsi="Times New Roman"/>
          <w:color w:val="000000"/>
          <w:sz w:val="28"/>
          <w:lang w:val="ru-RU"/>
        </w:rPr>
        <w:t>Восстание декабристов 14 декабря 1825 г.</w:t>
      </w:r>
    </w:p>
    <w:p w14:paraId="5661EC7C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BA3CF3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</w:t>
      </w:r>
      <w:r w:rsidRPr="00861766">
        <w:rPr>
          <w:rFonts w:ascii="Times New Roman" w:hAnsi="Times New Roman"/>
          <w:color w:val="000000"/>
          <w:sz w:val="28"/>
          <w:lang w:val="ru-RU"/>
        </w:rPr>
        <w:t>Формирование профессиональной бюрократии.</w:t>
      </w:r>
    </w:p>
    <w:p w14:paraId="54C0D8F8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</w:t>
      </w:r>
      <w:r w:rsidRPr="00861766">
        <w:rPr>
          <w:rFonts w:ascii="Times New Roman" w:hAnsi="Times New Roman"/>
          <w:color w:val="000000"/>
          <w:sz w:val="28"/>
          <w:lang w:val="ru-RU"/>
        </w:rPr>
        <w:t>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05507FC2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 и его особенности в России. Начало железнодорожного строительства. 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Москва и Петербург: спор двух столиц. Города как административные, торговые и промышленные центры. </w:t>
      </w:r>
      <w:r w:rsidRPr="00861766">
        <w:rPr>
          <w:rFonts w:ascii="Times New Roman" w:hAnsi="Times New Roman"/>
          <w:color w:val="000000"/>
          <w:sz w:val="28"/>
          <w:lang w:val="ru-RU"/>
        </w:rPr>
        <w:t>Городское самоуправление.</w:t>
      </w:r>
    </w:p>
    <w:p w14:paraId="7C41EAE6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1830–1850-е гг. 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Роль литературы, печати, университетов в формировании независимого общественного мнения. 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Общественная мысль: официальная идеология, славянофилы и западники, зарождение социалистической мысли. </w:t>
      </w:r>
      <w:r w:rsidRPr="00861766">
        <w:rPr>
          <w:rFonts w:ascii="Times New Roman" w:hAnsi="Times New Roman"/>
          <w:color w:val="000000"/>
          <w:sz w:val="28"/>
          <w:lang w:val="ru-RU"/>
        </w:rPr>
        <w:t>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07DD66F4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C3599C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08518DA4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B3897F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</w:t>
      </w:r>
      <w:r w:rsidRPr="00861766">
        <w:rPr>
          <w:rFonts w:ascii="Times New Roman" w:hAnsi="Times New Roman"/>
          <w:color w:val="000000"/>
          <w:sz w:val="28"/>
          <w:lang w:val="ru-RU"/>
        </w:rPr>
        <w:t>Царство Польское. Польское восстание 1830–1831 гг. Присоединение Грузии и Закавказья. Кавказская война. Движение Шамиля.</w:t>
      </w:r>
    </w:p>
    <w:p w14:paraId="71AE9A76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688C17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0FD32580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 w:rsidRPr="00861766">
        <w:rPr>
          <w:rFonts w:ascii="Times New Roman" w:hAnsi="Times New Roman"/>
          <w:color w:val="000000"/>
          <w:sz w:val="28"/>
          <w:lang w:val="ru-RU"/>
        </w:rPr>
        <w:t>Россия и Балканы. Русско-турецкая война 1877–1878 гг. Россия на Дальнем Востоке.</w:t>
      </w:r>
    </w:p>
    <w:p w14:paraId="32525C7E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1CB32212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</w:t>
      </w:r>
      <w:r w:rsidRPr="00861766">
        <w:rPr>
          <w:rFonts w:ascii="Times New Roman" w:hAnsi="Times New Roman"/>
          <w:color w:val="000000"/>
          <w:sz w:val="28"/>
          <w:lang w:val="ru-RU"/>
        </w:rPr>
        <w:t>Форсированное развитие промышленности. Финансовая политика. Консервация аграрных отношений.</w:t>
      </w:r>
    </w:p>
    <w:p w14:paraId="1F2ECD48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Пространство империи. Основные сферы и направления внешнеполитических интересов. </w:t>
      </w:r>
      <w:r w:rsidRPr="00861766">
        <w:rPr>
          <w:rFonts w:ascii="Times New Roman" w:hAnsi="Times New Roman"/>
          <w:color w:val="000000"/>
          <w:sz w:val="28"/>
          <w:lang w:val="ru-RU"/>
        </w:rPr>
        <w:t>Упрочение статуса великой державы. Освоение государственной территории.</w:t>
      </w:r>
    </w:p>
    <w:p w14:paraId="6185F43C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</w:t>
      </w:r>
      <w:r w:rsidRPr="00861766">
        <w:rPr>
          <w:rFonts w:ascii="Times New Roman" w:hAnsi="Times New Roman"/>
          <w:color w:val="000000"/>
          <w:sz w:val="28"/>
          <w:lang w:val="ru-RU"/>
        </w:rPr>
        <w:t>Помещичье «оскудение». Социальные типы крестьян и помещиков. Дворяне-предприниматели.</w:t>
      </w:r>
    </w:p>
    <w:p w14:paraId="6AF77AA9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33298F92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759659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</w:t>
      </w:r>
      <w:r w:rsidRPr="00861766">
        <w:rPr>
          <w:rFonts w:ascii="Times New Roman" w:hAnsi="Times New Roman"/>
          <w:color w:val="000000"/>
          <w:sz w:val="28"/>
          <w:lang w:val="ru-RU"/>
        </w:rPr>
        <w:t>Архитектура и градостроительство.</w:t>
      </w:r>
    </w:p>
    <w:p w14:paraId="2615CB05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1A4DDE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</w:t>
      </w:r>
      <w:r w:rsidRPr="00861766">
        <w:rPr>
          <w:rFonts w:ascii="Times New Roman" w:hAnsi="Times New Roman"/>
          <w:color w:val="000000"/>
          <w:sz w:val="28"/>
          <w:lang w:val="ru-RU"/>
        </w:rPr>
        <w:t>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652A0953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18B4A087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 w:rsidRPr="00861766">
        <w:rPr>
          <w:rFonts w:ascii="Times New Roman" w:hAnsi="Times New Roman"/>
          <w:color w:val="000000"/>
          <w:sz w:val="28"/>
          <w:lang w:val="ru-RU"/>
        </w:rPr>
        <w:t>Общественные организации. Благотворительность. Студенческое движение. Рабочее движение. Женское движение.</w:t>
      </w:r>
    </w:p>
    <w:p w14:paraId="647F19AE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Консервативная мысль. Национализм. Либерализм и его особенности в России. Русский социализм. 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7B0922B7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85C603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Формирование новых социальных страт. Буржуазия. Рабочие: социальная характеристика и борьба за права. </w:t>
      </w:r>
      <w:r w:rsidRPr="007B394F">
        <w:rPr>
          <w:rFonts w:ascii="Times New Roman" w:hAnsi="Times New Roman"/>
          <w:color w:val="000000"/>
          <w:sz w:val="28"/>
          <w:lang w:val="ru-RU"/>
        </w:rPr>
        <w:t>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2F0A1A90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31A9C601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</w:t>
      </w:r>
      <w:r w:rsidRPr="00861766">
        <w:rPr>
          <w:rFonts w:ascii="Times New Roman" w:hAnsi="Times New Roman"/>
          <w:color w:val="000000"/>
          <w:sz w:val="28"/>
          <w:lang w:val="ru-RU"/>
        </w:rPr>
        <w:t>Политика на Дальнем Востоке. Русско-японская война 1904–1905 гг. Оборона Порт-Артура. Цусимское сражение.</w:t>
      </w:r>
    </w:p>
    <w:p w14:paraId="591DD6F9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</w:t>
      </w:r>
      <w:r w:rsidRPr="00861766">
        <w:rPr>
          <w:rFonts w:ascii="Times New Roman" w:hAnsi="Times New Roman"/>
          <w:color w:val="000000"/>
          <w:sz w:val="28"/>
          <w:lang w:val="ru-RU"/>
        </w:rPr>
        <w:t>Оппозиционное либеральное движение. «Союз освобождения». Банкетная кампания.</w:t>
      </w:r>
    </w:p>
    <w:p w14:paraId="68CCFAA7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Предпосылки Первой российской революции. Формы социальных протестов. </w:t>
      </w:r>
      <w:r w:rsidRPr="00861766">
        <w:rPr>
          <w:rFonts w:ascii="Times New Roman" w:hAnsi="Times New Roman"/>
          <w:color w:val="000000"/>
          <w:sz w:val="28"/>
          <w:lang w:val="ru-RU"/>
        </w:rPr>
        <w:t>Деятельность профессиональных революционеров. Политический терроризм.</w:t>
      </w:r>
    </w:p>
    <w:p w14:paraId="1AB8BD99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</w:t>
      </w:r>
      <w:r w:rsidRPr="00861766">
        <w:rPr>
          <w:rFonts w:ascii="Times New Roman" w:hAnsi="Times New Roman"/>
          <w:color w:val="000000"/>
          <w:sz w:val="28"/>
          <w:lang w:val="ru-RU"/>
        </w:rPr>
        <w:t>Особенности революционных выступлений в 1906–1907 гг.</w:t>
      </w:r>
    </w:p>
    <w:p w14:paraId="3C4E63C2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2655E6C4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7B39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4882A626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Обострение международной обстановки. Блоковая система и участие в ней России. </w:t>
      </w:r>
      <w:r w:rsidRPr="00861766">
        <w:rPr>
          <w:rFonts w:ascii="Times New Roman" w:hAnsi="Times New Roman"/>
          <w:color w:val="000000"/>
          <w:sz w:val="28"/>
          <w:lang w:val="ru-RU"/>
        </w:rPr>
        <w:t>Россия в преддверии мировой катастрофы.</w:t>
      </w:r>
    </w:p>
    <w:p w14:paraId="572CDB71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861766">
        <w:rPr>
          <w:rFonts w:ascii="Times New Roman" w:hAnsi="Times New Roman"/>
          <w:color w:val="000000"/>
          <w:sz w:val="28"/>
          <w:lang w:val="ru-RU"/>
        </w:rPr>
        <w:t>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6EEB5D82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566F2DCD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023CE8C5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75BA7221" w14:textId="77777777" w:rsidR="00861766" w:rsidRPr="00861766" w:rsidRDefault="00861766" w:rsidP="00861766">
      <w:pPr>
        <w:spacing w:after="0" w:line="264" w:lineRule="auto"/>
        <w:ind w:left="120"/>
        <w:jc w:val="both"/>
        <w:rPr>
          <w:lang w:val="ru-RU"/>
        </w:rPr>
      </w:pPr>
    </w:p>
    <w:p w14:paraId="0CB94E69" w14:textId="77777777" w:rsidR="00861766" w:rsidRPr="007B394F" w:rsidRDefault="00861766" w:rsidP="00861766">
      <w:pPr>
        <w:spacing w:after="0" w:line="264" w:lineRule="auto"/>
        <w:ind w:left="12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3C01C446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AD378C3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DCCA7AF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F49AC0D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485A79DD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5201F8F6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7B394F">
        <w:rPr>
          <w:rFonts w:ascii="Times New Roman" w:hAnsi="Times New Roman"/>
          <w:color w:val="000000"/>
          <w:sz w:val="28"/>
          <w:lang w:val="ru-RU"/>
        </w:rPr>
        <w:t>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30B8E1DD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3FBDB5B9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6BF15D43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Переход страны к мирной жизни. </w:t>
      </w:r>
      <w:r w:rsidRPr="00861766">
        <w:rPr>
          <w:rFonts w:ascii="Times New Roman" w:hAnsi="Times New Roman"/>
          <w:color w:val="000000"/>
          <w:sz w:val="28"/>
          <w:lang w:val="ru-RU"/>
        </w:rPr>
        <w:t>Образование СССР.</w:t>
      </w:r>
    </w:p>
    <w:p w14:paraId="2593B220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Революционные события в России глазами соотечественников и мира. </w:t>
      </w:r>
      <w:r w:rsidRPr="00861766">
        <w:rPr>
          <w:rFonts w:ascii="Times New Roman" w:hAnsi="Times New Roman"/>
          <w:color w:val="000000"/>
          <w:sz w:val="28"/>
          <w:lang w:val="ru-RU"/>
        </w:rPr>
        <w:t>Русское зарубежье.</w:t>
      </w:r>
    </w:p>
    <w:p w14:paraId="2E2546EC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671EA8A5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1E38A4C6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7E1609CE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color w:val="000000"/>
          <w:sz w:val="28"/>
          <w:lang w:val="ru-RU"/>
        </w:rPr>
        <w:t xml:space="preserve">Битва за Москву. Парад 7 ноября 1941 г. на Красной площади. </w:t>
      </w:r>
      <w:r w:rsidRPr="007B394F">
        <w:rPr>
          <w:rFonts w:ascii="Times New Roman" w:hAnsi="Times New Roman"/>
          <w:color w:val="000000"/>
          <w:sz w:val="28"/>
          <w:lang w:val="ru-RU"/>
        </w:rPr>
        <w:t>Срыв германских планов молниеносной войны.</w:t>
      </w:r>
    </w:p>
    <w:p w14:paraId="2E8327C9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789A1EE9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Гитлеровский план «Ост». Преступления нацистов и их пособников на территории СССР. </w:t>
      </w:r>
      <w:r w:rsidRPr="00861766">
        <w:rPr>
          <w:rFonts w:ascii="Times New Roman" w:hAnsi="Times New Roman"/>
          <w:color w:val="000000"/>
          <w:sz w:val="28"/>
          <w:lang w:val="ru-RU"/>
        </w:rPr>
        <w:t>Разграбление и уничтожение культурных ценностей. Холокост. Гитлеровские лагеря уничтожения (лагеря смерти).</w:t>
      </w:r>
    </w:p>
    <w:p w14:paraId="4BA0C921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7250D3D2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Прорыв и снятие блокады Ленинграда. </w:t>
      </w:r>
      <w:r w:rsidRPr="00861766">
        <w:rPr>
          <w:rFonts w:ascii="Times New Roman" w:hAnsi="Times New Roman"/>
          <w:color w:val="000000"/>
          <w:sz w:val="28"/>
          <w:lang w:val="ru-RU"/>
        </w:rPr>
        <w:t>Битва за Днепр.</w:t>
      </w:r>
    </w:p>
    <w:p w14:paraId="21DB2184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6EA1931A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47953798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СССР и союзники. Ленд-лиз. Высадка союзников в Нормандии и открытие Второго фронта. </w:t>
      </w:r>
      <w:r w:rsidRPr="00861766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42829278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2639CDAD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861766">
        <w:rPr>
          <w:rFonts w:ascii="Times New Roman" w:hAnsi="Times New Roman"/>
          <w:color w:val="000000"/>
          <w:sz w:val="28"/>
          <w:lang w:val="ru-RU"/>
        </w:rPr>
        <w:t>Всемирно-историческое значение Победы СССР в Великой Отечественной войне</w:t>
      </w:r>
    </w:p>
    <w:p w14:paraId="129435A6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lastRenderedPageBreak/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5ADAE5F0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1AB410B7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08F1FEDF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Парад на Красной площади и праздничные шествия в честь Дня Победы. 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Акции «Георгиевская ленточка» и «Бескозырка», марш «Бессмертный полк» в России и за рубежом. </w:t>
      </w:r>
      <w:r w:rsidRPr="00861766">
        <w:rPr>
          <w:rFonts w:ascii="Times New Roman" w:hAnsi="Times New Roman"/>
          <w:color w:val="000000"/>
          <w:sz w:val="28"/>
          <w:lang w:val="ru-RU"/>
        </w:rPr>
        <w:t>Ответственность за искажение истории Второй мировой войны.</w:t>
      </w:r>
    </w:p>
    <w:p w14:paraId="46CB61F1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0379257C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599FABBC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5D8C3325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</w:t>
      </w:r>
      <w:r w:rsidRPr="00861766">
        <w:rPr>
          <w:rFonts w:ascii="Times New Roman" w:hAnsi="Times New Roman"/>
          <w:color w:val="000000"/>
          <w:sz w:val="28"/>
          <w:lang w:val="ru-RU"/>
        </w:rPr>
        <w:t>Россия как преемник СССР на международной арене.</w:t>
      </w:r>
    </w:p>
    <w:p w14:paraId="66930933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31D4E5E9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Становление Российской Федерации как суверенного государства (1991—1993 гг.). </w:t>
      </w:r>
      <w:r w:rsidRPr="00861766">
        <w:rPr>
          <w:rFonts w:ascii="Times New Roman" w:hAnsi="Times New Roman"/>
          <w:color w:val="000000"/>
          <w:sz w:val="28"/>
          <w:lang w:val="ru-RU"/>
        </w:rPr>
        <w:t>Референдум по проекту Конституции России. Принятие Конституции Российской Федерации 1993 г. и её значение.</w:t>
      </w:r>
    </w:p>
    <w:p w14:paraId="4F84E333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380D0746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66DCE9E9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4406758C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46D856E6" w14:textId="77777777" w:rsidR="00861766" w:rsidRPr="00694ED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B394F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Вступление в должность Президента РФ В. В. Путина. Восстановление единого правового пространства страны. </w:t>
      </w:r>
      <w:r w:rsidRPr="007B39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Экономическая интеграция на постсоветском пространстве. Борьба с терроризмом. Укрепление Вооружённых Сил РФ. </w:t>
      </w:r>
      <w:r w:rsidRPr="00694EDF">
        <w:rPr>
          <w:rFonts w:ascii="Times New Roman" w:hAnsi="Times New Roman"/>
          <w:color w:val="000000"/>
          <w:sz w:val="28"/>
          <w:lang w:val="ru-RU"/>
        </w:rPr>
        <w:t>Приоритетные национальные проекты.</w:t>
      </w:r>
    </w:p>
    <w:p w14:paraId="748A83A1" w14:textId="77777777" w:rsidR="00861766" w:rsidRPr="00694ED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 xml:space="preserve">Восстановление лидирующих позиций России в международных отношениях. </w:t>
      </w:r>
      <w:r w:rsidRPr="00694EDF">
        <w:rPr>
          <w:rFonts w:ascii="Times New Roman" w:hAnsi="Times New Roman"/>
          <w:color w:val="000000"/>
          <w:sz w:val="28"/>
          <w:lang w:val="ru-RU"/>
        </w:rPr>
        <w:t>Отношения с США и Евросоюзом.</w:t>
      </w:r>
    </w:p>
    <w:p w14:paraId="00E89BAC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</w:t>
      </w:r>
      <w:r w:rsidRPr="00861766">
        <w:rPr>
          <w:rFonts w:ascii="Times New Roman" w:hAnsi="Times New Roman"/>
          <w:color w:val="000000"/>
          <w:sz w:val="28"/>
          <w:lang w:val="ru-RU"/>
        </w:rPr>
        <w:t>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76A8C36A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435DA09C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 w:rsidRPr="00861766">
        <w:rPr>
          <w:rFonts w:ascii="Times New Roman" w:hAnsi="Times New Roman"/>
          <w:color w:val="000000"/>
          <w:sz w:val="28"/>
          <w:lang w:val="ru-RU"/>
        </w:rPr>
        <w:t xml:space="preserve">Разработка семейной политики. </w:t>
      </w:r>
      <w:r w:rsidRPr="007B394F">
        <w:rPr>
          <w:rFonts w:ascii="Times New Roman" w:hAnsi="Times New Roman"/>
          <w:color w:val="000000"/>
          <w:sz w:val="28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79E763A6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3CE6D57C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7E98CB63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46BF90E5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14:paraId="3E268BD1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67CE969B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7B74B5A9" w14:textId="77777777" w:rsidR="00861766" w:rsidRPr="007B394F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7B39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7B394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76A102D" w14:textId="77777777" w:rsidR="00861766" w:rsidRPr="00861766" w:rsidRDefault="00861766" w:rsidP="00861766">
      <w:pPr>
        <w:spacing w:after="0" w:line="264" w:lineRule="auto"/>
        <w:ind w:firstLine="600"/>
        <w:jc w:val="both"/>
        <w:rPr>
          <w:lang w:val="ru-RU"/>
        </w:rPr>
      </w:pPr>
      <w:r w:rsidRPr="00861766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6C3B5BDD" w14:textId="77777777" w:rsidR="00861766" w:rsidRDefault="00861766">
      <w:pPr>
        <w:spacing w:after="0" w:line="264" w:lineRule="auto"/>
        <w:ind w:firstLine="600"/>
        <w:jc w:val="both"/>
        <w:rPr>
          <w:rFonts w:ascii="Times New Roman" w:hAnsi="Times New Roman"/>
          <w:color w:val="333333"/>
          <w:sz w:val="28"/>
          <w:lang w:val="ru-RU"/>
        </w:rPr>
      </w:pPr>
    </w:p>
    <w:p w14:paraId="3C402E16" w14:textId="77777777" w:rsidR="00861766" w:rsidRPr="0012664C" w:rsidRDefault="00861766">
      <w:pPr>
        <w:spacing w:after="0" w:line="264" w:lineRule="auto"/>
        <w:ind w:firstLine="600"/>
        <w:jc w:val="both"/>
        <w:rPr>
          <w:lang w:val="ru-RU"/>
        </w:rPr>
      </w:pPr>
    </w:p>
    <w:p w14:paraId="73E53537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6BFA711C" w14:textId="7D36A6BB" w:rsidR="00060DA6" w:rsidRPr="0012664C" w:rsidRDefault="008D0880" w:rsidP="00EF5791">
      <w:pPr>
        <w:spacing w:after="0" w:line="264" w:lineRule="auto"/>
        <w:ind w:firstLine="600"/>
        <w:jc w:val="both"/>
        <w:rPr>
          <w:lang w:val="ru-RU"/>
        </w:rPr>
        <w:sectPr w:rsidR="00060DA6" w:rsidRPr="0012664C">
          <w:pgSz w:w="11906" w:h="16383"/>
          <w:pgMar w:top="1134" w:right="850" w:bottom="1134" w:left="1701" w:header="720" w:footer="720" w:gutter="0"/>
          <w:cols w:space="720"/>
        </w:sectPr>
      </w:pPr>
      <w:r w:rsidRPr="0012664C">
        <w:rPr>
          <w:rFonts w:ascii="Times New Roman" w:hAnsi="Times New Roman"/>
          <w:color w:val="000000"/>
          <w:sz w:val="28"/>
          <w:lang w:val="ru-RU"/>
        </w:rPr>
        <w:t>.</w:t>
      </w:r>
    </w:p>
    <w:p w14:paraId="01D2327E" w14:textId="77777777" w:rsidR="00060DA6" w:rsidRPr="0012664C" w:rsidRDefault="008D0880" w:rsidP="00EF5791">
      <w:pPr>
        <w:spacing w:after="0" w:line="264" w:lineRule="auto"/>
        <w:jc w:val="both"/>
        <w:rPr>
          <w:lang w:val="ru-RU"/>
        </w:rPr>
      </w:pPr>
      <w:bookmarkStart w:id="8" w:name="block-57107951"/>
      <w:bookmarkEnd w:id="7"/>
      <w:r w:rsidRPr="0012664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77E7ADD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0E05E9EE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13EC1692" w14:textId="77777777" w:rsidR="00060DA6" w:rsidRPr="0012664C" w:rsidRDefault="008D0880">
      <w:pPr>
        <w:spacing w:after="0" w:line="264" w:lineRule="auto"/>
        <w:ind w:left="12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32AA0F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14:paraId="756E6AA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7FEDF6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77CDAF7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14:paraId="28D1266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7ABBCE1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14:paraId="11DDD51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0644CF1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18C86E6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14:paraId="5C3F69B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07C7493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351154F" w14:textId="77777777" w:rsidR="00060DA6" w:rsidRPr="0012664C" w:rsidRDefault="00060DA6">
      <w:pPr>
        <w:spacing w:after="0"/>
        <w:ind w:left="120"/>
        <w:rPr>
          <w:lang w:val="ru-RU"/>
        </w:rPr>
      </w:pPr>
    </w:p>
    <w:p w14:paraId="58AB2601" w14:textId="77777777" w:rsidR="00060DA6" w:rsidRPr="0012664C" w:rsidRDefault="008D0880">
      <w:pPr>
        <w:spacing w:after="0"/>
        <w:ind w:left="120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8DDD7F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1B238C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D3815C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14:paraId="0BA8996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14:paraId="5E121F5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14:paraId="784A4B4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14:paraId="55363BA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14:paraId="1C9C633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14:paraId="369823F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14:paraId="05A9219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14:paraId="447A435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14:paraId="217573B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14:paraId="31E5D00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14:paraId="586BA45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48C961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14:paraId="1066CD3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52DAACA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2A1EC3C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14:paraId="7948C6A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77FB264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14:paraId="78F851A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14:paraId="69604D4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E80804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14:paraId="12C59FC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14:paraId="428E439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14:paraId="66C3021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623331B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61066C9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14:paraId="4E81423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14:paraId="4FD5EB8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14:paraId="5CB9990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573136A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16098D1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14:paraId="07767397" w14:textId="77777777" w:rsidR="00060DA6" w:rsidRPr="0012664C" w:rsidRDefault="00060DA6">
      <w:pPr>
        <w:spacing w:after="0" w:line="264" w:lineRule="auto"/>
        <w:ind w:left="120"/>
        <w:jc w:val="both"/>
        <w:rPr>
          <w:lang w:val="ru-RU"/>
        </w:rPr>
      </w:pPr>
    </w:p>
    <w:p w14:paraId="663D1F3A" w14:textId="77777777" w:rsidR="00060DA6" w:rsidRPr="0012664C" w:rsidRDefault="008D0880">
      <w:pPr>
        <w:spacing w:after="0" w:line="264" w:lineRule="auto"/>
        <w:ind w:left="12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1E3D6D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14:paraId="2CB545E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14:paraId="414876C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14:paraId="1402914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14:paraId="418C45D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14:paraId="3D5FCB9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14:paraId="1F11C66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14:paraId="07F45A5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14:paraId="443BADE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14:paraId="408B440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14:paraId="39BD4A2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14:paraId="2DD1DDC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14:paraId="67361CE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14:paraId="2200465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14:paraId="7F97C28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14:paraId="7C0DF0E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14:paraId="3DE0D67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14:paraId="759084B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14:paraId="4441745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14:paraId="1E192F9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14:paraId="47442CC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14:paraId="1D7644C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14:paraId="5D395D8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14:paraId="7CC52E8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14:paraId="3397A76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14:paraId="5BFDB55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2F21C64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14:paraId="3DC09A8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14:paraId="20F5669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14:paraId="016C98A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14:paraId="3E2804B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14:paraId="204900F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14:paraId="2BB638E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14:paraId="08B0D7F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14:paraId="035A22D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14:paraId="33F701C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8) Применение исторических знаний и умений: опираться на исторические знания при выяснении причин и сущности, а также оценке </w:t>
      </w:r>
      <w:r w:rsidRPr="0012664C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14:paraId="260BCBD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14:paraId="2D97D8D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14:paraId="3565780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12664C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14:paraId="10B9B36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3F24459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6D8F980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14:paraId="38C78E3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14:paraId="5AA7E02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754FCC0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1154074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14:paraId="5FA8390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53A0ECF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5FB0237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034C59C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231C015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046BC08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lastRenderedPageBreak/>
        <w:t>различать памятники культуры изучаемой эпохи и источники, созданные в последующие эпохи, приводить примеры;</w:t>
      </w:r>
    </w:p>
    <w:p w14:paraId="34C67AD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3D63B55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352FC02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14:paraId="03EAE52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14:paraId="65657B8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0140E80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3211087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527D929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14:paraId="366EAC4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14:paraId="4ED2E42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14:paraId="0B884C6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14:paraId="06E875F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F018CE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1988029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11D73D6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095C8D1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3E9E577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14:paraId="5B8D75F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12664C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14:paraId="5CF2B45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65FCFE8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35BDCFE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4DDE57C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14:paraId="65D9DB8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71C7EEB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1E1E859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13F74C2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1131D97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406FE3B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14:paraId="1F800CF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0E7E5AF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20756E0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14:paraId="540B05B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45E825E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7602437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4FE3097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53EE0C6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6E5E381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2F9A831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55A35D1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77366E5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7E3370D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14:paraId="167CF0B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22AE1F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14:paraId="522B798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68E1FDB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0D049B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11A9270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214B3C2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5E50046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3EC6BC6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6936064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12664C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14:paraId="589C4D6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7F52404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1179F30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2664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14:paraId="0E6C8B8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2664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14:paraId="7531F19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180F14F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2664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14:paraId="15A4F89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74E27C8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2FD0D4B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2664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14:paraId="797D197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4F46D1C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6AEAC0B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14:paraId="4AEF3AB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56AD48F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50D5F41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3B01081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319F507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2664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14:paraId="47DF9CD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2664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14:paraId="6891686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2D5F385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39025F2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2B08BE9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12664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12664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14:paraId="0985ABB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81A1A3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2664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4C6BD44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14:paraId="5FBB285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A068FA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2664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58C2E16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12664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14:paraId="474DE21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11E6821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531A678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12664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370198F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2664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14:paraId="5355A15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12664C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14:paraId="171BFC4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27AABA1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5BB1CCF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4F10D39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5391C94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1AE393F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14:paraId="27AF54A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0C4F44D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580FB79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6E03793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164D3C5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2C11CDD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4211CBC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3FC4617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14:paraId="6BDD1FC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1D19CD1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01DCFE0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160A789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2AC0D9C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14:paraId="436E81A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016FC00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37268B69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(раскрывать </w:t>
      </w:r>
      <w:r w:rsidRPr="0012664C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различия).</w:t>
      </w:r>
    </w:p>
    <w:p w14:paraId="5CBEFDD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61CACA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14:paraId="35180EB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76F9FF23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6FBDCE6F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5FA567B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14:paraId="6789C1C2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12664C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14:paraId="2ADB123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31574AB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7CD9E37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4DF7FA5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14:paraId="3D4A9DD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72950ABA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5AC97D6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14:paraId="7EDDA22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17A3818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76ADB29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14:paraId="00A97027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7F40304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5C880E4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14:paraId="6A985E9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14:paraId="72715B1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01C0367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45F6DE48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2ABA429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4699111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79326E3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14:paraId="1EBADDF1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01E1359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14:paraId="37D220A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133A5F2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</w:t>
      </w:r>
      <w:r w:rsidRPr="0012664C">
        <w:rPr>
          <w:rFonts w:ascii="Times New Roman" w:hAnsi="Times New Roman"/>
          <w:color w:val="333333"/>
          <w:sz w:val="28"/>
          <w:lang w:val="ru-RU"/>
        </w:rPr>
        <w:lastRenderedPageBreak/>
        <w:t>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14:paraId="4160975C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14:paraId="319B6F80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3115B7D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14:paraId="3BEFAA0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745A52F6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482D9CB4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18E1909E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14:paraId="2075AE1B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14:paraId="5DA4F7D5" w14:textId="77777777" w:rsidR="00060DA6" w:rsidRPr="0012664C" w:rsidRDefault="008D0880">
      <w:pPr>
        <w:spacing w:after="0" w:line="264" w:lineRule="auto"/>
        <w:ind w:firstLine="600"/>
        <w:jc w:val="both"/>
        <w:rPr>
          <w:lang w:val="ru-RU"/>
        </w:rPr>
      </w:pPr>
      <w:r w:rsidRPr="0012664C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2664C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14:paraId="1CC47ECC" w14:textId="77777777" w:rsidR="00060DA6" w:rsidRPr="0012664C" w:rsidRDefault="00060DA6">
      <w:pPr>
        <w:rPr>
          <w:lang w:val="ru-RU"/>
        </w:rPr>
        <w:sectPr w:rsidR="00060DA6" w:rsidRPr="0012664C">
          <w:pgSz w:w="11906" w:h="16383"/>
          <w:pgMar w:top="1134" w:right="850" w:bottom="1134" w:left="1701" w:header="720" w:footer="720" w:gutter="0"/>
          <w:cols w:space="720"/>
        </w:sectPr>
      </w:pPr>
    </w:p>
    <w:p w14:paraId="39411879" w14:textId="77777777" w:rsidR="00060DA6" w:rsidRDefault="008D0880">
      <w:pPr>
        <w:spacing w:after="0"/>
        <w:ind w:left="120"/>
      </w:pPr>
      <w:bookmarkStart w:id="9" w:name="block-57107948"/>
      <w:bookmarkEnd w:id="8"/>
      <w:r w:rsidRPr="001266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154B4EC" w14:textId="77777777" w:rsidR="00060DA6" w:rsidRDefault="008D0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2232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  <w:gridCol w:w="2824"/>
        <w:gridCol w:w="2824"/>
        <w:gridCol w:w="2824"/>
      </w:tblGrid>
      <w:tr w:rsidR="00060DA6" w14:paraId="6F616EB0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AD88D7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678869" w14:textId="77777777" w:rsidR="00060DA6" w:rsidRDefault="00060DA6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E8D1A0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BECAC8" w14:textId="77777777" w:rsidR="00060DA6" w:rsidRDefault="00060D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762476" w14:textId="77777777" w:rsidR="00060DA6" w:rsidRDefault="008D0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61997C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4A02FC" w14:textId="77777777" w:rsidR="00060DA6" w:rsidRDefault="00060DA6">
            <w:pPr>
              <w:spacing w:after="0"/>
              <w:ind w:left="135"/>
            </w:pPr>
          </w:p>
        </w:tc>
      </w:tr>
      <w:tr w:rsidR="00060DA6" w14:paraId="429BDC3E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E03A6C" w14:textId="77777777" w:rsidR="00060DA6" w:rsidRDefault="00060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2DE4AD" w14:textId="77777777" w:rsidR="00060DA6" w:rsidRDefault="00060DA6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AA9777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81892C" w14:textId="77777777" w:rsidR="00060DA6" w:rsidRDefault="00060DA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827C3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9A4851" w14:textId="77777777" w:rsidR="00060DA6" w:rsidRDefault="00060DA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53B99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5C0CEA" w14:textId="77777777" w:rsidR="00060DA6" w:rsidRDefault="00060D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68268D" w14:textId="77777777" w:rsidR="00060DA6" w:rsidRDefault="00060DA6"/>
        </w:tc>
      </w:tr>
      <w:tr w:rsidR="00060DA6" w14:paraId="0B1346DD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5D1B73" w14:textId="77777777" w:rsidR="00060DA6" w:rsidRDefault="00060DA6">
            <w:pPr>
              <w:spacing w:after="0"/>
              <w:ind w:left="135"/>
            </w:pPr>
          </w:p>
          <w:p w14:paraId="3EF2FE51" w14:textId="77777777" w:rsidR="00060DA6" w:rsidRDefault="00B90774">
            <w:r>
              <w:rPr>
                <w:sz w:val="24"/>
              </w:rPr>
              <w:pict w14:anchorId="3479E564">
                <v:rect id="_x0000_i1025" style="width:0;height:1.5pt" o:hralign="center" o:hrstd="t" o:hr="t" fillcolor="#a0a0a0" stroked="f"/>
              </w:pict>
            </w:r>
          </w:p>
        </w:tc>
      </w:tr>
      <w:tr w:rsidR="00060DA6" w14:paraId="718D6C03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92532A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6E05F0" w:rsidRPr="00B90774" w14:paraId="7E13E6C2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75B5BC" w14:textId="77777777" w:rsidR="006E05F0" w:rsidRDefault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3C9D6E0" w14:textId="77777777" w:rsidR="006E05F0" w:rsidRDefault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145003A" w14:textId="77777777" w:rsidR="006E05F0" w:rsidRDefault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69B66" w14:textId="77777777" w:rsidR="006E05F0" w:rsidRDefault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441DD" w14:textId="77777777" w:rsidR="006E05F0" w:rsidRDefault="006E05F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FFA2C3" w14:textId="2FA7E1EC" w:rsidR="006E05F0" w:rsidRPr="006E05F0" w:rsidRDefault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5F0" w:rsidRPr="00B90774" w14:paraId="31C4D024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888B19" w14:textId="77777777" w:rsidR="006E05F0" w:rsidRDefault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D4D2A33" w14:textId="77777777" w:rsidR="006E05F0" w:rsidRDefault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58EADB" w14:textId="77777777" w:rsidR="006E05F0" w:rsidRDefault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67EA5" w14:textId="77777777" w:rsidR="006E05F0" w:rsidRDefault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5446C" w14:textId="77777777" w:rsidR="006E05F0" w:rsidRDefault="006E05F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3EE430" w14:textId="5692DB8C" w:rsidR="006E05F0" w:rsidRPr="006E05F0" w:rsidRDefault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5F0" w14:paraId="715A381F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71D296" w14:textId="77777777" w:rsidR="006E05F0" w:rsidRDefault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A8B8B5" w14:textId="77777777" w:rsidR="006E05F0" w:rsidRDefault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C2C707" w14:textId="77777777" w:rsidR="006E05F0" w:rsidRDefault="006E05F0"/>
        </w:tc>
      </w:tr>
      <w:tr w:rsidR="006E05F0" w14:paraId="72F9E6FA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2802A3" w14:textId="77777777" w:rsidR="006E05F0" w:rsidRDefault="006E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</w:t>
            </w:r>
          </w:p>
        </w:tc>
      </w:tr>
      <w:tr w:rsidR="00FC4695" w:rsidRPr="00B90774" w14:paraId="1E70B548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1EF4C3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6A0C510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B4EA20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6BC5E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54DF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BD0B8A" w14:textId="7C74B077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1F412969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E74047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699DBAE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78D6DAA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4E93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42112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55A900" w14:textId="23A2B926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1249DE2F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DE74C4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E3251F3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7ED3D0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081D7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2068D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520300" w14:textId="34A59A48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03941632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DD79FB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99D61E8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C1E54F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6F45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8BC57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3E56C8" w14:textId="501C8DD4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35540EFB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241FFA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BEBB347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49957E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8CF6D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3A5B78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D3E064" w14:textId="7279D767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634B4BE3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CF84ED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82B7ED1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AD088C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D968F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5D287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9A5212" w14:textId="47497F02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14:paraId="7541133A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AB2B04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9E1357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58D71C" w14:textId="77777777" w:rsidR="00FC4695" w:rsidRDefault="00FC4695"/>
        </w:tc>
      </w:tr>
      <w:tr w:rsidR="00FC4695" w14:paraId="7169323E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8B91E7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C4695" w:rsidRPr="00B90774" w14:paraId="6B5B02A8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B960DE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1C617AA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86A7B4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C8127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38A1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E459EE" w14:textId="00A49E82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4A3AA456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81E955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BE136ED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A04DBCB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0CF58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F1937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07404C" w14:textId="466193E1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44E4083D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BF537B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4F2602A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5FF3DD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B3F7F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FDFA6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13CE73" w14:textId="2872F07D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7B5D235C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1CECAA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FB0342A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CDF338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87B85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75E6E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DE75E2" w14:textId="5C80B0DE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14:paraId="6F934BF6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226C78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6A80EBD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4A25A8" w14:textId="77777777" w:rsidR="00FC4695" w:rsidRDefault="00FC4695"/>
        </w:tc>
      </w:tr>
      <w:tr w:rsidR="00FC4695" w14:paraId="2D4FEA09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D60379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C4695" w:rsidRPr="00B90774" w14:paraId="4B41972A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D23422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426F207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1FC78A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6E08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0B4B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1E597" w14:textId="128B4F66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43672660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5100C6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4976F96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A0CE84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F961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CC43F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9175F6" w14:textId="0571B920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0AAD6122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37F9B4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9735D82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9D72C61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E4B26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5B656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D0F0AA" w14:textId="76D7B585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331D7755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7411BF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7D98F4C" w14:textId="77777777" w:rsidR="00FC4695" w:rsidRDefault="00FC4695">
            <w:pPr>
              <w:spacing w:after="0"/>
              <w:ind w:left="135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5B3851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C4FDE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0ECAF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E4EB23" w14:textId="4C5BB8A9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2B5A8586" w14:textId="75C80348" w:rsidTr="00FC46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77B4A6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5A03B1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4C90C5" w14:textId="77777777" w:rsidR="00FC4695" w:rsidRDefault="00FC4695"/>
        </w:tc>
        <w:tc>
          <w:tcPr>
            <w:tcW w:w="2824" w:type="dxa"/>
          </w:tcPr>
          <w:p w14:paraId="1532E3D6" w14:textId="77777777" w:rsidR="00FC4695" w:rsidRDefault="00FC4695"/>
        </w:tc>
        <w:tc>
          <w:tcPr>
            <w:tcW w:w="2824" w:type="dxa"/>
          </w:tcPr>
          <w:p w14:paraId="5C5B33D3" w14:textId="77777777" w:rsidR="00FC4695" w:rsidRDefault="00FC4695"/>
        </w:tc>
        <w:tc>
          <w:tcPr>
            <w:tcW w:w="2824" w:type="dxa"/>
            <w:vAlign w:val="center"/>
          </w:tcPr>
          <w:p w14:paraId="31E01080" w14:textId="7BE5D916" w:rsidR="00FC4695" w:rsidRPr="00FC4695" w:rsidRDefault="00FC4695">
            <w:pPr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6E5EEBA6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C122C0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FC4695" w14:paraId="27DC9C19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833F95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82B0FC5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08CDD6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D5958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94D34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437B44" w14:textId="77777777" w:rsidR="00FC4695" w:rsidRDefault="00FC4695">
            <w:pPr>
              <w:spacing w:after="0"/>
              <w:ind w:left="135"/>
            </w:pPr>
          </w:p>
        </w:tc>
      </w:tr>
      <w:tr w:rsidR="00FC4695" w14:paraId="4C24163D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5D2DFE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BA4AFA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DB53A0" w14:textId="77777777" w:rsidR="00FC4695" w:rsidRDefault="00FC4695"/>
        </w:tc>
      </w:tr>
      <w:tr w:rsidR="00FC4695" w14:paraId="5779B57F" w14:textId="77777777" w:rsidTr="00FC4695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5F868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BC763E2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F8E1E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C1DDE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E2A8FD" w14:textId="77777777" w:rsidR="00FC4695" w:rsidRDefault="00FC4695"/>
        </w:tc>
      </w:tr>
    </w:tbl>
    <w:p w14:paraId="73349CD4" w14:textId="77777777" w:rsidR="00060DA6" w:rsidRDefault="00060DA6">
      <w:pPr>
        <w:sectPr w:rsidR="00060D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716D19" w14:textId="77777777" w:rsidR="00060DA6" w:rsidRDefault="008D0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824"/>
      </w:tblGrid>
      <w:tr w:rsidR="00060DA6" w14:paraId="196CD9C4" w14:textId="77777777" w:rsidTr="00FC4695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32A21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2409DB" w14:textId="77777777" w:rsidR="00060DA6" w:rsidRDefault="00060DA6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9AF68C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F1001F" w14:textId="77777777" w:rsidR="00060DA6" w:rsidRDefault="00060D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9E85FF" w14:textId="77777777" w:rsidR="00060DA6" w:rsidRDefault="008D0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874E39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CD0983A" w14:textId="77777777" w:rsidR="00060DA6" w:rsidRDefault="00060DA6">
            <w:pPr>
              <w:spacing w:after="0"/>
              <w:ind w:left="135"/>
            </w:pPr>
          </w:p>
        </w:tc>
      </w:tr>
      <w:tr w:rsidR="00060DA6" w14:paraId="15FB8C48" w14:textId="77777777" w:rsidTr="00FC46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AEEDE" w14:textId="77777777" w:rsidR="00060DA6" w:rsidRDefault="00060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DAC377" w14:textId="77777777" w:rsidR="00060DA6" w:rsidRDefault="00060DA6"/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D89A025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3D18548" w14:textId="77777777" w:rsidR="00060DA6" w:rsidRDefault="00060DA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2ECD5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745A69" w14:textId="77777777" w:rsidR="00060DA6" w:rsidRDefault="00060DA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D1602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02167B" w14:textId="77777777" w:rsidR="00060DA6" w:rsidRDefault="00060D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2538AA" w14:textId="77777777" w:rsidR="00060DA6" w:rsidRDefault="00060DA6"/>
        </w:tc>
      </w:tr>
      <w:tr w:rsidR="00060DA6" w:rsidRPr="009376C9" w14:paraId="5B4C56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41544F" w14:textId="77777777" w:rsidR="00060DA6" w:rsidRPr="00FB0862" w:rsidRDefault="008D0880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V</w:t>
            </w:r>
            <w:r w:rsidRPr="00FB08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FB08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FC4695" w:rsidRPr="00B90774" w14:paraId="6967D7D0" w14:textId="77777777" w:rsidTr="00FC469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AA728E9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19D92D3E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BA958A6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AA9D3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1F57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02D310" w14:textId="2C234F15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C4695" w:rsidRPr="00B90774" w14:paraId="024A4D3A" w14:textId="77777777" w:rsidTr="00FC469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4FCF3FF2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5CD50AA4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4062CB6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E3AFA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96235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197FD8" w14:textId="619DA128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C4695" w:rsidRPr="00B90774" w14:paraId="218870E9" w14:textId="77777777" w:rsidTr="00FC469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77814FAE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36DACD76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308ED08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9F22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A5B2B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984B2A" w14:textId="773C7523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C4695" w:rsidRPr="00B90774" w14:paraId="3E897017" w14:textId="77777777" w:rsidTr="00FC469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A606EA5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308154CF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C9F4AC2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3F235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FAD4D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5838D7" w14:textId="6566B859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C4695" w:rsidRPr="00B90774" w14:paraId="2F8B501A" w14:textId="77777777" w:rsidTr="00FC469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399DEFFB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7B0C50EA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2890DF5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927AC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3F01D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3F617A" w14:textId="30BB1942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C4695" w:rsidRPr="00B90774" w14:paraId="78EDDD39" w14:textId="77777777" w:rsidTr="00FC469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E8CB390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46D1650B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A1E26A5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D6501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8A1C4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C2C435" w14:textId="14C4B42C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C4695" w:rsidRPr="00B90774" w14:paraId="244DB6F2" w14:textId="77777777" w:rsidTr="00FC469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84CC7D8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149B984A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Средневековья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02E1B29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4CA4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13CEB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6ADA83" w14:textId="5940C27E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C4695" w14:paraId="0310FF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703635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FDC765A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B5587F" w14:textId="77777777" w:rsidR="00FC4695" w:rsidRDefault="00FC4695"/>
        </w:tc>
      </w:tr>
      <w:tr w:rsidR="00FC4695" w:rsidRPr="00B90774" w14:paraId="140CF5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245CE8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FC4695" w:rsidRPr="00B90774" w14:paraId="6D8DE6AA" w14:textId="77777777" w:rsidTr="00FC469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02DF3C2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0DED46CD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2C1DA79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7300B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AF8E6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9B86C4" w14:textId="3F7C94AB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41193FF8" w14:textId="77777777" w:rsidTr="00FC469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77D70350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0EA70223" w14:textId="77777777" w:rsidR="00FC4695" w:rsidRDefault="00FC4695">
            <w:pPr>
              <w:spacing w:after="0"/>
              <w:ind w:left="135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Государство Русь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809A5BF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87098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459C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A3EF1F" w14:textId="29602C6E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7DCBFF34" w14:textId="77777777" w:rsidTr="00FC469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0B7E06B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29291BC0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91A550B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D402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20BDE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1E05A9" w14:textId="6995364D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7152973B" w14:textId="77777777" w:rsidTr="00FC469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60A73CA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2A08D6A3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01F0548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A5B5F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0188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2A357B" w14:textId="1C51069C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47C0AF3B" w14:textId="77777777" w:rsidTr="00FC469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880B3B0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4C7A2727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53CD033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BDD84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DD225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B389F8" w14:textId="6B7751F5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14:paraId="616FF3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F56DB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583E307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A96AB8" w14:textId="77777777" w:rsidR="00FC4695" w:rsidRDefault="00FC4695"/>
        </w:tc>
      </w:tr>
      <w:tr w:rsidR="00FC4695" w:rsidRPr="00B90774" w14:paraId="404662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D3D95C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FC4695" w14:paraId="7EA2811F" w14:textId="77777777" w:rsidTr="00FC469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741B963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5F71E613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F946250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C50C1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02F713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CD4A27" w14:textId="77777777" w:rsidR="00FC4695" w:rsidRDefault="00FC4695">
            <w:pPr>
              <w:spacing w:after="0"/>
              <w:ind w:left="135"/>
            </w:pPr>
          </w:p>
        </w:tc>
      </w:tr>
      <w:tr w:rsidR="00FC4695" w14:paraId="7414C5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4082FD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4EE0026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887C49" w14:textId="77777777" w:rsidR="00FC4695" w:rsidRDefault="00FC4695"/>
        </w:tc>
      </w:tr>
      <w:tr w:rsidR="00FC4695" w14:paraId="092E13B5" w14:textId="77777777" w:rsidTr="00FC46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DB36D6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3D3A442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13CC2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4D4F0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B9DBB2" w14:textId="77777777" w:rsidR="00FC4695" w:rsidRDefault="00FC4695"/>
        </w:tc>
      </w:tr>
    </w:tbl>
    <w:p w14:paraId="47B6CAA4" w14:textId="77777777" w:rsidR="00060DA6" w:rsidRDefault="00060DA6">
      <w:pPr>
        <w:sectPr w:rsidR="00060D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88BEC8" w14:textId="77777777" w:rsidR="00060DA6" w:rsidRDefault="008D0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12"/>
      </w:tblGrid>
      <w:tr w:rsidR="00060DA6" w14:paraId="6467E465" w14:textId="77777777" w:rsidTr="00FC4695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BEA40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269329" w14:textId="77777777" w:rsidR="00060DA6" w:rsidRDefault="00060DA6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E853C0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E1CE01" w14:textId="77777777" w:rsidR="00060DA6" w:rsidRDefault="00060D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A8F3BA" w14:textId="77777777" w:rsidR="00060DA6" w:rsidRDefault="008D0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9AE7AE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B6F87E" w14:textId="77777777" w:rsidR="00060DA6" w:rsidRDefault="00060DA6">
            <w:pPr>
              <w:spacing w:after="0"/>
              <w:ind w:left="135"/>
            </w:pPr>
          </w:p>
        </w:tc>
      </w:tr>
      <w:tr w:rsidR="00060DA6" w14:paraId="3BCD90FC" w14:textId="77777777" w:rsidTr="00FC46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B1E2D1" w14:textId="77777777" w:rsidR="00060DA6" w:rsidRDefault="00060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572386" w14:textId="77777777" w:rsidR="00060DA6" w:rsidRDefault="00060DA6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0FA9CFB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650B32" w14:textId="77777777" w:rsidR="00060DA6" w:rsidRDefault="00060DA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B57FB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1AFCDB" w14:textId="77777777" w:rsidR="00060DA6" w:rsidRDefault="00060DA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33663" w14:textId="77777777" w:rsidR="00060DA6" w:rsidRDefault="008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2A476F" w14:textId="77777777" w:rsidR="00060DA6" w:rsidRDefault="00060D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035481" w14:textId="77777777" w:rsidR="00060DA6" w:rsidRDefault="00060DA6"/>
        </w:tc>
      </w:tr>
      <w:tr w:rsidR="00060DA6" w14:paraId="27CA9D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3FEF42" w14:textId="77777777" w:rsidR="00060DA6" w:rsidRDefault="008D0880">
            <w:pPr>
              <w:spacing w:after="0"/>
              <w:ind w:left="135"/>
            </w:pP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FC4695" w:rsidRPr="00B90774" w14:paraId="440808B5" w14:textId="77777777" w:rsidTr="00FC46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3055DDF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1FEF0B9B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09CF9C0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5F652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76AC6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278169B" w14:textId="7E77506B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18007677" w14:textId="77777777" w:rsidTr="00FC46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342DDC7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3742BC7D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645CCCD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E803C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A3446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F5416EE" w14:textId="42550751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2203E6E0" w14:textId="77777777" w:rsidTr="00FC46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4CD6A13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376B599B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C596F12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6BE42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DD712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F0B95D" w14:textId="53068C9C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5D712FC7" w14:textId="77777777" w:rsidTr="00FC46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ABCDACC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0A22792A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8EE472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EDF5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B55C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D86F4FC" w14:textId="3D4D22E0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14:paraId="0B53D1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42C307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40C64C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043AE3" w14:textId="77777777" w:rsidR="00FC4695" w:rsidRDefault="00FC4695"/>
        </w:tc>
      </w:tr>
      <w:tr w:rsidR="00FC4695" w:rsidRPr="00B90774" w14:paraId="316576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A4C6A5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FC4695" w:rsidRPr="00B90774" w14:paraId="7630E544" w14:textId="77777777" w:rsidTr="00FC46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C845A9A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1C947933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6FA564C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D610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F0A1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2035DC4" w14:textId="002F9376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C4695" w:rsidRPr="00B90774" w14:paraId="6D5FE0A6" w14:textId="77777777" w:rsidTr="00FC46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CD86354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46770A6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F594FB2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32CC5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93185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A1D9EBF" w14:textId="3C38BF3A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C4695" w:rsidRPr="00B90774" w14:paraId="2A407B9C" w14:textId="77777777" w:rsidTr="00FC46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23A234A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5B687F69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первых Романовых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2ECBB75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048F3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B7D2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9DC0F37" w14:textId="680CF819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C4695" w14:paraId="48955A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D2E638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3D69DF3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76688A" w14:textId="77777777" w:rsidR="00FC4695" w:rsidRDefault="00FC4695"/>
        </w:tc>
      </w:tr>
      <w:tr w:rsidR="00FC4695" w:rsidRPr="00B90774" w14:paraId="1A90D7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B3A36A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6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FC4695" w14:paraId="5295A663" w14:textId="77777777" w:rsidTr="00FC46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1A43F3E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551B0989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49A8B6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9FCB8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11E4B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DB42254" w14:textId="77777777" w:rsidR="00FC4695" w:rsidRDefault="00FC4695">
            <w:pPr>
              <w:spacing w:after="0"/>
              <w:ind w:left="135"/>
            </w:pPr>
          </w:p>
        </w:tc>
      </w:tr>
      <w:tr w:rsidR="00FC4695" w14:paraId="64554E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1D14CE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0B411CE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1BE60C" w14:textId="77777777" w:rsidR="00FC4695" w:rsidRDefault="00FC4695"/>
        </w:tc>
      </w:tr>
      <w:tr w:rsidR="00FC4695" w14:paraId="1DE8C85D" w14:textId="77777777" w:rsidTr="00FC46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BFAC29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F3C70FE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7A0C8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FF0B2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E71C6E9" w14:textId="77777777" w:rsidR="00FC4695" w:rsidRDefault="00FC4695"/>
        </w:tc>
      </w:tr>
    </w:tbl>
    <w:p w14:paraId="7396EB1A" w14:textId="77777777" w:rsidR="00E15FAC" w:rsidRDefault="00E15FAC">
      <w:pPr>
        <w:rPr>
          <w:lang w:val="ru-RU"/>
        </w:rPr>
      </w:pPr>
    </w:p>
    <w:p w14:paraId="748C42BE" w14:textId="77777777" w:rsidR="00E15FAC" w:rsidRDefault="00E15FAC" w:rsidP="00E15F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E15FAC" w14:paraId="76EDCEB1" w14:textId="77777777" w:rsidTr="00DA6F33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9588D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F6F7DB" w14:textId="77777777" w:rsidR="00E15FAC" w:rsidRDefault="00E15FAC" w:rsidP="00E15FAC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8F7635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4B6AD71" w14:textId="77777777" w:rsidR="00E15FAC" w:rsidRDefault="00E15FAC" w:rsidP="00E15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2887E4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F20661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FEB74D5" w14:textId="77777777" w:rsidR="00E15FAC" w:rsidRDefault="00E15FAC" w:rsidP="00E15FAC">
            <w:pPr>
              <w:spacing w:after="0"/>
              <w:ind w:left="135"/>
            </w:pPr>
          </w:p>
        </w:tc>
      </w:tr>
      <w:tr w:rsidR="00E15FAC" w14:paraId="3B0086F1" w14:textId="77777777" w:rsidTr="00DA6F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1F48CD" w14:textId="77777777" w:rsidR="00E15FAC" w:rsidRDefault="00E15FAC" w:rsidP="00E15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8948B" w14:textId="77777777" w:rsidR="00E15FAC" w:rsidRDefault="00E15FAC" w:rsidP="00E15FAC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0A7A1EA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FB6CF1" w14:textId="77777777" w:rsidR="00E15FAC" w:rsidRDefault="00E15FAC" w:rsidP="00E15FA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F38B6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7F6BD2" w14:textId="77777777" w:rsidR="00E15FAC" w:rsidRDefault="00E15FAC" w:rsidP="00E15FA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818A0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B59AF3" w14:textId="77777777" w:rsidR="00E15FAC" w:rsidRDefault="00E15FAC" w:rsidP="00E15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063A89" w14:textId="77777777" w:rsidR="00E15FAC" w:rsidRDefault="00E15FAC" w:rsidP="00E15FAC"/>
        </w:tc>
      </w:tr>
      <w:tr w:rsidR="00E15FAC" w14:paraId="6EE43626" w14:textId="77777777" w:rsidTr="00E15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4597FB" w14:textId="77777777" w:rsidR="00E15FAC" w:rsidRDefault="00E15FAC" w:rsidP="00E15FAC">
            <w:pPr>
              <w:spacing w:after="0"/>
              <w:ind w:left="135"/>
            </w:pPr>
            <w:r w:rsidRPr="007B39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9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E15FAC" w:rsidRPr="00B90774" w14:paraId="4D466A35" w14:textId="77777777" w:rsidTr="00DA6F3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3FE31F6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09CF8269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CABA07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F8E1D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BB3D8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FF3FFC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15FAC" w:rsidRPr="00B90774" w14:paraId="34BD1108" w14:textId="77777777" w:rsidTr="00DA6F3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1654DEB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466B01F8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2375985" w14:textId="5FCC40C3" w:rsidR="00E15FAC" w:rsidRDefault="00E940BD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15F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1EF4C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62859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76D458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15FAC" w:rsidRPr="00B90774" w14:paraId="2ED73C15" w14:textId="77777777" w:rsidTr="00DA6F3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4432A4F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FBB00B3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416B15D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F0A8F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4FE9F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88D81A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15FAC" w:rsidRPr="00B90774" w14:paraId="35128F7A" w14:textId="77777777" w:rsidTr="00DA6F3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228B4EB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3EB15331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3D16501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CA7EA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27998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DFC843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15FAC" w:rsidRPr="00B90774" w14:paraId="496F5789" w14:textId="77777777" w:rsidTr="00DA6F3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4170CB2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34EC62F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015B16C" w14:textId="4F47D8D1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940B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4467C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1037A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FF1FB0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15FAC" w:rsidRPr="00B90774" w14:paraId="50A81BF3" w14:textId="77777777" w:rsidTr="00DA6F3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F7E103D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3241DC76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3B36EB7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B1FC6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EB8BD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31DAEA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15FAC" w:rsidRPr="00B90774" w14:paraId="5B88A939" w14:textId="77777777" w:rsidTr="00DA6F3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6909490" w14:textId="5C3E06B5" w:rsidR="00E15FAC" w:rsidRPr="00DA6F33" w:rsidRDefault="00DA6F33" w:rsidP="00E15F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663BF05F" w14:textId="77777777" w:rsidR="00E15FAC" w:rsidRDefault="00E15FAC" w:rsidP="00E15F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  <w:p w14:paraId="73A003FE" w14:textId="138DC1A8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CC62381" w14:textId="7D8C0470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940B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CEBFF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67132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318A04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15FAC" w:rsidRPr="00B90774" w14:paraId="2F98DF83" w14:textId="77777777" w:rsidTr="00DA6F3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4D0CD85" w14:textId="1CFBFA8F" w:rsidR="00E15FAC" w:rsidRPr="00DA6F33" w:rsidRDefault="00DA6F33" w:rsidP="00E15F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79692AAC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2971400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7263C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2844B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8A0970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15FAC" w14:paraId="1876A06F" w14:textId="77777777" w:rsidTr="00E15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C3658E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11BBE91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6AB38C" w14:textId="77777777" w:rsidR="00E15FAC" w:rsidRDefault="00E15FAC" w:rsidP="00E15FAC"/>
        </w:tc>
      </w:tr>
      <w:tr w:rsidR="00E15FAC" w:rsidRPr="00B90774" w14:paraId="79560F67" w14:textId="77777777" w:rsidTr="00E15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F57A00" w14:textId="77777777" w:rsidR="00E15FAC" w:rsidRPr="00E15FAC" w:rsidRDefault="00E15FAC" w:rsidP="00E15FAC">
            <w:pPr>
              <w:spacing w:after="0"/>
              <w:ind w:left="135"/>
              <w:rPr>
                <w:lang w:val="ru-RU"/>
              </w:rPr>
            </w:pPr>
            <w:r w:rsidRPr="00E15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15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5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15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15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E15FAC" w:rsidRPr="00B90774" w14:paraId="2D868274" w14:textId="77777777" w:rsidTr="00DA6F3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599C9DB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7E1BA4A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9B479BC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AED466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72240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89B8E2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15FAC" w:rsidRPr="00B90774" w14:paraId="55262F0E" w14:textId="77777777" w:rsidTr="00DA6F3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C477981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7D0D09C6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3CEECE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25B08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B2808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8BAADA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15FAC" w:rsidRPr="00B90774" w14:paraId="47ED607E" w14:textId="77777777" w:rsidTr="00DA6F3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4E81F54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48069AEE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07265E4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BB5F7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0B246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0416D9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15FAC" w:rsidRPr="00B90774" w14:paraId="56214E98" w14:textId="77777777" w:rsidTr="00DA6F3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89B9D8F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04F86459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82E654D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112F0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06477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CB1CEB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15FAC" w:rsidRPr="00B90774" w14:paraId="6208FD09" w14:textId="77777777" w:rsidTr="00DA6F3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6D0F449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93870E8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5504CB2" w14:textId="1DCF200D" w:rsidR="00E15FAC" w:rsidRPr="00E940BD" w:rsidRDefault="00E15FAC" w:rsidP="00E15FAC">
            <w:pPr>
              <w:spacing w:after="0"/>
              <w:ind w:left="135"/>
              <w:jc w:val="center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940B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B2F65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5EA5D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ACE639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15FAC" w14:paraId="52BF525F" w14:textId="77777777" w:rsidTr="00DA6F3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DE02481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6AE5215B" w14:textId="293AD5DA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Александра 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33D9E9C" w14:textId="62D47FD3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940B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ABEEF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B9ED5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891A36" w14:textId="77777777" w:rsidR="00E15FAC" w:rsidRDefault="00E15FAC" w:rsidP="00E15FAC">
            <w:pPr>
              <w:spacing w:after="0"/>
              <w:ind w:left="135"/>
            </w:pPr>
          </w:p>
        </w:tc>
      </w:tr>
      <w:tr w:rsidR="00E15FAC" w:rsidRPr="00B90774" w14:paraId="3F24D86D" w14:textId="77777777" w:rsidTr="00DA6F3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0C7EEAA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611BB5AA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F1526A7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8C416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75DBA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A38B54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15FAC" w14:paraId="3E67E614" w14:textId="77777777" w:rsidTr="00E15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8FAF4F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4517C8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AE2256" w14:textId="77777777" w:rsidR="00E15FAC" w:rsidRDefault="00E15FAC" w:rsidP="00E15FAC"/>
        </w:tc>
      </w:tr>
      <w:tr w:rsidR="00E15FAC" w14:paraId="21A7543B" w14:textId="77777777" w:rsidTr="00DA6F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F266E2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61A8DF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83266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26684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B3D2B6" w14:textId="77777777" w:rsidR="00E15FAC" w:rsidRDefault="00E15FAC" w:rsidP="00E15FAC"/>
        </w:tc>
      </w:tr>
    </w:tbl>
    <w:p w14:paraId="2B57132F" w14:textId="77777777" w:rsidR="00E15FAC" w:rsidRDefault="00E15FAC" w:rsidP="00E15FAC">
      <w:pPr>
        <w:sectPr w:rsidR="00E15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87AAF2" w14:textId="77777777" w:rsidR="00E15FAC" w:rsidRDefault="00E15FAC" w:rsidP="00E15F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E15FAC" w14:paraId="38315B6A" w14:textId="77777777" w:rsidTr="00E15FAC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B5DA95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8F69B6" w14:textId="77777777" w:rsidR="00E15FAC" w:rsidRDefault="00E15FAC" w:rsidP="00E15FA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72DF4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0AC461" w14:textId="77777777" w:rsidR="00E15FAC" w:rsidRDefault="00E15FAC" w:rsidP="00E15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1C95CD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BCE23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0FE782" w14:textId="77777777" w:rsidR="00E15FAC" w:rsidRDefault="00E15FAC" w:rsidP="00E15FAC">
            <w:pPr>
              <w:spacing w:after="0"/>
              <w:ind w:left="135"/>
            </w:pPr>
          </w:p>
        </w:tc>
      </w:tr>
      <w:tr w:rsidR="00E15FAC" w14:paraId="2C3DE5D0" w14:textId="77777777" w:rsidTr="00E15F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8CCEA4" w14:textId="77777777" w:rsidR="00E15FAC" w:rsidRDefault="00E15FAC" w:rsidP="00E15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06151" w14:textId="77777777" w:rsidR="00E15FAC" w:rsidRDefault="00E15FAC" w:rsidP="00E15FAC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7021DF1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438542" w14:textId="77777777" w:rsidR="00E15FAC" w:rsidRDefault="00E15FAC" w:rsidP="00E15FAC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45C2599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1B1247" w14:textId="77777777" w:rsidR="00E15FAC" w:rsidRDefault="00E15FAC" w:rsidP="00E15FAC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F993ABB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6F0B65" w14:textId="77777777" w:rsidR="00E15FAC" w:rsidRDefault="00E15FAC" w:rsidP="00E15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151E73" w14:textId="77777777" w:rsidR="00E15FAC" w:rsidRDefault="00E15FAC" w:rsidP="00E15FAC"/>
        </w:tc>
      </w:tr>
      <w:tr w:rsidR="00E15FAC" w14:paraId="4C1A63BF" w14:textId="77777777" w:rsidTr="00E15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A633B4" w14:textId="77777777" w:rsidR="00E15FAC" w:rsidRDefault="00E15FAC" w:rsidP="00E15FAC">
            <w:pPr>
              <w:spacing w:after="0"/>
              <w:ind w:left="135"/>
            </w:pPr>
            <w:r w:rsidRPr="007B39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9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E15FAC" w:rsidRPr="00B90774" w14:paraId="0738927C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B716AAF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167C50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EABE081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2D08DBB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5DA02BE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7A81B9F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FAC" w:rsidRPr="00B90774" w14:paraId="73483A04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0584BEE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65BBBB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7DFDFB5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295F673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E1C6F7E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3EE2D2F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FAC" w:rsidRPr="00B90774" w14:paraId="5A95DD7C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4E69268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8B6970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B58B65E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5591554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59427E8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FCBDACD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FAC" w:rsidRPr="00B90774" w14:paraId="6AA7582B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25ED748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75BAF3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E91D54A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BB06FFE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C543B4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CC347D3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FAC" w:rsidRPr="00B90774" w14:paraId="0C77C7AD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0EE66D4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EB9A7F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D92DEEB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67E9C9D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24AF233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03A6D16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FAC" w:rsidRPr="00B90774" w14:paraId="6F7504F5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A33F3DD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1F5214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A9CBF93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A6E6356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7E5BA87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331902F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FAC" w:rsidRPr="00B90774" w14:paraId="65AB9CED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74C1972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7920BA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AE95237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403EF3C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5FD8FF5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88AEEE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FAC" w:rsidRPr="00B90774" w14:paraId="3B036EF1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3B02058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D58732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8B0379F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B5299EA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AE786F6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F318D38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FAC" w:rsidRPr="00B90774" w14:paraId="20C427B9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DC3E5FA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5A53CE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74DD137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F5FFA7B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0190FCE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C804AD8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FAC" w:rsidRPr="00B90774" w14:paraId="589AA01F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034A339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669255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0088B70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2DA293F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66D1C65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2E7259B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FAC" w:rsidRPr="00B90774" w14:paraId="730569BA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EFDA5EB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D30E5A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2DA4E56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BFC298F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3D33794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908006E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FAC" w14:paraId="68749E36" w14:textId="77777777" w:rsidTr="00E15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608BF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F7A4AC0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92668B" w14:textId="77777777" w:rsidR="00E15FAC" w:rsidRDefault="00E15FAC" w:rsidP="00E15FAC"/>
        </w:tc>
      </w:tr>
      <w:tr w:rsidR="00E15FAC" w:rsidRPr="00B90774" w14:paraId="101FADD1" w14:textId="77777777" w:rsidTr="00E15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E674E7" w14:textId="77777777" w:rsidR="00E15FAC" w:rsidRPr="00E15FAC" w:rsidRDefault="00E15FAC" w:rsidP="00E15FAC">
            <w:pPr>
              <w:spacing w:after="0"/>
              <w:ind w:left="135"/>
              <w:rPr>
                <w:lang w:val="ru-RU"/>
              </w:rPr>
            </w:pPr>
            <w:r w:rsidRPr="00E15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15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5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15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15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15FAC" w:rsidRPr="00B90774" w14:paraId="0A5A9CCB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A5BF3FC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ABC1D9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C385741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8784602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9229C0F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FC9C36A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15FAC" w:rsidRPr="00B90774" w14:paraId="060DD706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13DBEB5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CA10FA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AFA1DE4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85969DA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93EA89C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3D74F66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15FAC" w:rsidRPr="00B90774" w14:paraId="000C59D3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BFEA1EC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96C309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CC5041C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D3BB031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5E311C1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32CFDAB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15FAC" w:rsidRPr="00B90774" w14:paraId="05FFC17F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4DE98D0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99675E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A1F2F62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96978D9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4E0A28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2E85488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15FAC" w:rsidRPr="00B90774" w14:paraId="46459244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FAEE1AE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14A10F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97395EA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24B0734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3601D86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9596A09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15FAC" w:rsidRPr="00B90774" w14:paraId="53129375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60920FA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4314B3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37DF6DC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2743BF9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02DA86E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2A37029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15FAC" w:rsidRPr="00B90774" w14:paraId="00BCE31A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AAFE30D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A6114A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5F1F3C3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E215C4E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0DED55C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FABE6A9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15FAC" w:rsidRPr="00B90774" w14:paraId="597777D1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9610547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1474C5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DD0982A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66A3AA2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458153F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233D4CC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15FAC" w:rsidRPr="00B90774" w14:paraId="3A364644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73C615E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704830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8E28A2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0B9CED5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3407E25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C343732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15FAC" w:rsidRPr="00B90774" w14:paraId="35197690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F327505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C0243F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F3B6027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3E474CA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E611AD6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E4F5916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15FAC" w:rsidRPr="00B90774" w14:paraId="62F45B21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CE6366C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C2AB59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5342E34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DDD558E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F283288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4274E51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15FAC" w:rsidRPr="00B90774" w14:paraId="2D1AEB10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358FBCB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C08FC9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58E138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9C4FAF5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4DC6C22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72D3A1B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15FAC" w14:paraId="4B31D11A" w14:textId="77777777" w:rsidTr="00E15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B882B3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D7B0E94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EB1FDB" w14:textId="77777777" w:rsidR="00E15FAC" w:rsidRDefault="00E15FAC" w:rsidP="00E15FAC"/>
        </w:tc>
      </w:tr>
      <w:tr w:rsidR="00E15FAC" w14:paraId="2B984DB6" w14:textId="77777777" w:rsidTr="00E15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2FA34B" w14:textId="77777777" w:rsidR="00E15FAC" w:rsidRPr="009376C9" w:rsidRDefault="00E15FAC" w:rsidP="00E15FAC">
            <w:pPr>
              <w:spacing w:after="0"/>
              <w:ind w:left="135"/>
              <w:rPr>
                <w:b/>
              </w:rPr>
            </w:pPr>
            <w:r w:rsidRPr="00937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 Учебный модуль. "Введение в Новейшую историю </w:t>
            </w:r>
            <w:r w:rsidRPr="009376C9"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E15FAC" w14:paraId="08F0CAD0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CEA1450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1A08B3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0CC6105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BB2B3D0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1A918D7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F2AD316" w14:textId="69737CF4" w:rsidR="00E15FAC" w:rsidRDefault="00E15FAC" w:rsidP="00E15FAC">
            <w:pPr>
              <w:spacing w:after="0"/>
              <w:ind w:left="135"/>
            </w:pPr>
          </w:p>
        </w:tc>
      </w:tr>
      <w:tr w:rsidR="00E15FAC" w14:paraId="050BC929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8A13C8C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9C7610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96A2E4A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97E84B5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5B5D398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B833EC4" w14:textId="0E8D8B77" w:rsidR="00E15FAC" w:rsidRDefault="00E15FAC" w:rsidP="00E15FAC">
            <w:pPr>
              <w:spacing w:after="0"/>
              <w:ind w:left="135"/>
            </w:pPr>
          </w:p>
        </w:tc>
      </w:tr>
      <w:tr w:rsidR="00E15FAC" w14:paraId="419F6EED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030E936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6F82C0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3F7DA30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67A467E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BEF2E8E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1D9F52C" w14:textId="4149156F" w:rsidR="00E15FAC" w:rsidRPr="00E15FAC" w:rsidRDefault="00E15FAC" w:rsidP="00E15FAC">
            <w:pPr>
              <w:spacing w:after="0"/>
              <w:ind w:left="135"/>
              <w:rPr>
                <w:lang w:val="ru-RU"/>
              </w:rPr>
            </w:pPr>
          </w:p>
        </w:tc>
      </w:tr>
      <w:tr w:rsidR="00E15FAC" w14:paraId="65C495B6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C6F610D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EAF939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84B7654" w14:textId="77777777" w:rsidR="00E15FAC" w:rsidRDefault="00E15FAC" w:rsidP="00E15FA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  <w:p w14:paraId="0C68072E" w14:textId="77777777" w:rsidR="00EF5791" w:rsidRPr="00EF5791" w:rsidRDefault="00EF5791" w:rsidP="00E15FA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DE832C6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FF09F36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D18A6D1" w14:textId="114501C1" w:rsidR="00E15FAC" w:rsidRDefault="00E15FAC" w:rsidP="00E15FAC">
            <w:pPr>
              <w:spacing w:after="0"/>
              <w:ind w:left="135"/>
            </w:pPr>
          </w:p>
        </w:tc>
      </w:tr>
      <w:tr w:rsidR="00E15FAC" w14:paraId="78789ACC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1B055A3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D224FC" w14:textId="77777777" w:rsidR="00E15FAC" w:rsidRDefault="00E15FAC" w:rsidP="00E15FAC">
            <w:pPr>
              <w:spacing w:after="0"/>
              <w:ind w:left="135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CE19810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5936059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1E41B8F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7022601" w14:textId="1F610D86" w:rsidR="00E15FAC" w:rsidRDefault="00E15FAC" w:rsidP="00E15FAC">
            <w:pPr>
              <w:spacing w:after="0"/>
              <w:ind w:left="135"/>
            </w:pPr>
          </w:p>
        </w:tc>
      </w:tr>
      <w:tr w:rsidR="00E15FAC" w14:paraId="541262E7" w14:textId="77777777" w:rsidTr="00E15F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D78B48" w14:textId="77777777" w:rsidR="00E15FAC" w:rsidRDefault="00E15FAC" w:rsidP="00E1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0716B4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FEF785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36A742C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5F78111" w14:textId="77777777" w:rsidR="00E15FAC" w:rsidRDefault="00E15FAC" w:rsidP="00E15FA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31F5526" w14:textId="6950A14C" w:rsidR="00E15FAC" w:rsidRDefault="00E15FAC" w:rsidP="00E15FAC">
            <w:pPr>
              <w:spacing w:after="0"/>
              <w:ind w:left="135"/>
            </w:pPr>
          </w:p>
        </w:tc>
      </w:tr>
      <w:tr w:rsidR="00E15FAC" w14:paraId="2E880670" w14:textId="77777777" w:rsidTr="00E15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9186D" w14:textId="77777777" w:rsidR="00E15FAC" w:rsidRDefault="00E15FAC" w:rsidP="00E1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ADAE5A4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A88876" w14:textId="77777777" w:rsidR="00E15FAC" w:rsidRDefault="00E15FAC" w:rsidP="00E15FAC"/>
        </w:tc>
      </w:tr>
      <w:tr w:rsidR="00E15FAC" w14:paraId="2AA3495D" w14:textId="77777777" w:rsidTr="00E15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6BBBFF" w14:textId="77777777" w:rsidR="00E15FAC" w:rsidRPr="007B394F" w:rsidRDefault="00E15FAC" w:rsidP="00E15FAC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7180026" w14:textId="77777777" w:rsidR="00E15FAC" w:rsidRDefault="00E15FAC" w:rsidP="00E15FAC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ECA9BD3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DC8EEAE" w14:textId="77777777" w:rsidR="00E15FAC" w:rsidRDefault="00E15FAC" w:rsidP="00E15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0795AF5" w14:textId="77777777" w:rsidR="00E15FAC" w:rsidRDefault="00E15FAC" w:rsidP="00E15FAC"/>
        </w:tc>
      </w:tr>
    </w:tbl>
    <w:p w14:paraId="04F8BA79" w14:textId="77777777" w:rsidR="00EF5791" w:rsidRDefault="00EF5791">
      <w:pPr>
        <w:spacing w:after="0"/>
        <w:ind w:left="120"/>
        <w:rPr>
          <w:lang w:val="ru-RU"/>
        </w:rPr>
      </w:pPr>
      <w:bookmarkStart w:id="10" w:name="block-57107949"/>
      <w:bookmarkEnd w:id="9"/>
    </w:p>
    <w:p w14:paraId="1F4E9DB1" w14:textId="77777777" w:rsidR="00EF5791" w:rsidRDefault="00EF5791">
      <w:pPr>
        <w:spacing w:after="0"/>
        <w:ind w:left="120"/>
        <w:rPr>
          <w:lang w:val="ru-RU"/>
        </w:rPr>
      </w:pPr>
    </w:p>
    <w:p w14:paraId="260441BB" w14:textId="77777777" w:rsidR="00EF5791" w:rsidRDefault="00EF5791">
      <w:pPr>
        <w:spacing w:after="0"/>
        <w:ind w:left="120"/>
        <w:rPr>
          <w:lang w:val="ru-RU"/>
        </w:rPr>
      </w:pPr>
    </w:p>
    <w:p w14:paraId="0C5A5FC7" w14:textId="77777777" w:rsidR="00EF5791" w:rsidRDefault="00EF5791">
      <w:pPr>
        <w:spacing w:after="0"/>
        <w:ind w:left="120"/>
        <w:rPr>
          <w:lang w:val="ru-RU"/>
        </w:rPr>
      </w:pPr>
    </w:p>
    <w:p w14:paraId="02191BA8" w14:textId="77777777" w:rsidR="00EF5791" w:rsidRDefault="00EF5791">
      <w:pPr>
        <w:spacing w:after="0"/>
        <w:ind w:left="120"/>
        <w:rPr>
          <w:lang w:val="ru-RU"/>
        </w:rPr>
      </w:pPr>
    </w:p>
    <w:p w14:paraId="18469EA7" w14:textId="77777777" w:rsidR="00EF5791" w:rsidRDefault="00EF5791">
      <w:pPr>
        <w:spacing w:after="0"/>
        <w:ind w:left="120"/>
        <w:rPr>
          <w:lang w:val="ru-RU"/>
        </w:rPr>
      </w:pPr>
    </w:p>
    <w:p w14:paraId="68411CFF" w14:textId="77777777" w:rsidR="00EF5791" w:rsidRDefault="00EF5791">
      <w:pPr>
        <w:spacing w:after="0"/>
        <w:ind w:left="120"/>
        <w:rPr>
          <w:lang w:val="ru-RU"/>
        </w:rPr>
      </w:pPr>
    </w:p>
    <w:p w14:paraId="64B4C70A" w14:textId="77777777" w:rsidR="00EF5791" w:rsidRDefault="00EF5791">
      <w:pPr>
        <w:spacing w:after="0"/>
        <w:ind w:left="120"/>
        <w:rPr>
          <w:lang w:val="ru-RU"/>
        </w:rPr>
      </w:pPr>
    </w:p>
    <w:p w14:paraId="55166C74" w14:textId="77777777" w:rsidR="00EF5791" w:rsidRDefault="00EF5791">
      <w:pPr>
        <w:spacing w:after="0"/>
        <w:ind w:left="120"/>
        <w:rPr>
          <w:lang w:val="ru-RU"/>
        </w:rPr>
      </w:pPr>
    </w:p>
    <w:p w14:paraId="62076CB3" w14:textId="77777777" w:rsidR="00EF5791" w:rsidRDefault="00EF5791">
      <w:pPr>
        <w:spacing w:after="0"/>
        <w:ind w:left="120"/>
        <w:rPr>
          <w:lang w:val="ru-RU"/>
        </w:rPr>
      </w:pPr>
    </w:p>
    <w:p w14:paraId="51E1F65A" w14:textId="77777777" w:rsidR="00EF5791" w:rsidRDefault="00EF5791">
      <w:pPr>
        <w:spacing w:after="0"/>
        <w:ind w:left="120"/>
        <w:rPr>
          <w:lang w:val="ru-RU"/>
        </w:rPr>
      </w:pPr>
    </w:p>
    <w:p w14:paraId="2BDA8012" w14:textId="4CFF9B61" w:rsidR="00060DA6" w:rsidRDefault="008D0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86FFB4B" w14:textId="77777777" w:rsidR="00060DA6" w:rsidRDefault="008D0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4678"/>
        <w:gridCol w:w="1251"/>
        <w:gridCol w:w="1841"/>
        <w:gridCol w:w="1910"/>
        <w:gridCol w:w="2873"/>
      </w:tblGrid>
      <w:tr w:rsidR="0012664C" w14:paraId="4F807EBD" w14:textId="77777777" w:rsidTr="00CF4B72">
        <w:trPr>
          <w:trHeight w:val="144"/>
          <w:tblCellSpacing w:w="20" w:type="nil"/>
        </w:trPr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85465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9A931E" w14:textId="77777777" w:rsidR="0012664C" w:rsidRDefault="0012664C">
            <w:pPr>
              <w:spacing w:after="0"/>
              <w:ind w:left="135"/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A9315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2B95469" w14:textId="77777777" w:rsidR="0012664C" w:rsidRDefault="001266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E81A6F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4AE972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EA7B14" w14:textId="77777777" w:rsidR="0012664C" w:rsidRDefault="0012664C">
            <w:pPr>
              <w:spacing w:after="0"/>
              <w:ind w:left="135"/>
            </w:pPr>
          </w:p>
        </w:tc>
      </w:tr>
      <w:tr w:rsidR="0012664C" w14:paraId="60C8B308" w14:textId="77777777" w:rsidTr="001266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8AF5A6" w14:textId="77777777" w:rsidR="0012664C" w:rsidRDefault="001266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EA4BD" w14:textId="77777777" w:rsidR="0012664C" w:rsidRDefault="0012664C"/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402D2C9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5D209E" w14:textId="77777777" w:rsidR="0012664C" w:rsidRDefault="0012664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91EB2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DB6F92" w14:textId="77777777" w:rsidR="0012664C" w:rsidRDefault="0012664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43D3C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BDF0C1" w14:textId="77777777" w:rsidR="0012664C" w:rsidRDefault="001266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C9DA4E" w14:textId="77777777" w:rsidR="0012664C" w:rsidRDefault="0012664C"/>
        </w:tc>
      </w:tr>
      <w:tr w:rsidR="00FC4695" w:rsidRPr="00B90774" w14:paraId="4281177B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E892BCD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F620E8C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FD4D7BE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5676C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D5414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CF65CC" w14:textId="764708A4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C4695" w:rsidRPr="00B90774" w14:paraId="237E3AF4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D6E9163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5CC7CA6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0D6C58B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54C26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721CC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4880B4" w14:textId="1E236B13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4FA55B29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CA87A02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65D70A0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Первобытные охотники и собиратели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9B6720E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26B5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BA8F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2CE6F7" w14:textId="4FCF762B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FC4695" w:rsidRPr="00B90774" w14:paraId="634E0017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5A70E09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4D23674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и искусство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F7FC90C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0A115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086A8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7AC7C0" w14:textId="64F52749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C4695" w:rsidRPr="00B90774" w14:paraId="2F183201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2666F69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ECCEF0D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6FBB2BE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507F4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EE8D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067736" w14:textId="2BF1094B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C4695" w14:paraId="5D4A4A75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E430C9B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D4771A5" w14:textId="77777777" w:rsidR="00FC4695" w:rsidRDefault="00FC4695">
            <w:pPr>
              <w:spacing w:after="0"/>
              <w:ind w:left="135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8DFB0E4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1EEAB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E2024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A3CF09" w14:textId="77777777" w:rsidR="00FC4695" w:rsidRDefault="00FC4695">
            <w:pPr>
              <w:spacing w:after="0"/>
              <w:ind w:left="135"/>
            </w:pPr>
          </w:p>
        </w:tc>
      </w:tr>
      <w:tr w:rsidR="00FC4695" w14:paraId="50AE2D3A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6176192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A06C334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07B7F55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08066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A9C74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B0D37D" w14:textId="77777777" w:rsidR="00FC4695" w:rsidRDefault="00FC4695">
            <w:pPr>
              <w:spacing w:after="0"/>
              <w:ind w:left="135"/>
            </w:pPr>
          </w:p>
        </w:tc>
      </w:tr>
      <w:tr w:rsidR="00FC4695" w:rsidRPr="00B90774" w14:paraId="6ED8CE1E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509DEDA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6B72C03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Древнеегипетского государства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C202842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55C85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AB2D6A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F9FFD9" w14:textId="459C0884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C4695" w:rsidRPr="00B90774" w14:paraId="2C2EE859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E684E23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28A5B39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0DA70A0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F7892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1801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7AA593" w14:textId="0DFF854D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C4695" w:rsidRPr="00B90774" w14:paraId="6EE2531D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E946032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D3B2B0A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1EF0669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5B392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6E88B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23E3AE" w14:textId="1EA98A2E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C4695" w:rsidRPr="00B90774" w14:paraId="2DAC9439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B9B759E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5FC38CB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Древнеегипетского государства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81B8A1C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DF6CA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17A14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F50AD0" w14:textId="02DC5D94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FC4695" w:rsidRPr="00B90774" w14:paraId="0395C59F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0BF0D32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C6A23BC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Древнего Египта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EE9C4B5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C0C54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1AB4F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75E9C3" w14:textId="5AFEA84B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FC4695" w:rsidRPr="00B90774" w14:paraId="174A9461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3CB07D5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EF82A28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17607B6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2C063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B65B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28F4F8" w14:textId="768B218F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FC4695" w:rsidRPr="00B90774" w14:paraId="04676816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32B0F41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5F4E510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F047658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CFE83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CBAAF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92B645" w14:textId="52935366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C4695" w:rsidRPr="00B90774" w14:paraId="3856349A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E10C081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3B5C44B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F384A42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5BE17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A325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CA70CC" w14:textId="78F351FC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C4695" w:rsidRPr="00B90774" w14:paraId="6A920151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E2CC066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5DDFBB1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Вавилонское царство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00DB20E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4AD9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3250E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218FAE" w14:textId="299D19E6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C4695" w:rsidRPr="00B90774" w14:paraId="6D5C52B2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E496AF8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199B789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122DDF5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9DC05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A6164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270E4C" w14:textId="0AF74F05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4695" w:rsidRPr="00B90774" w14:paraId="0626C19D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9DD75BF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FFAD643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4FA92D2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F4AE5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90D6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941CEF" w14:textId="4C9F2AB6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4695" w:rsidRPr="00B90774" w14:paraId="53C771A0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7DE5C24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8818E47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Палестина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D3C047B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4A1B2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C20A6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BD6B3A" w14:textId="1136754A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FC4695" w:rsidRPr="00B90774" w14:paraId="3BCC3778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55EF3FF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6C3548E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E8F9A09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52BED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30914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BFFFFC" w14:textId="713E644F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71C6A0D3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478D707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ADDF89D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0978D68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8979D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D2ACA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DF6F89" w14:textId="019B0F08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4695" w:rsidRPr="00B90774" w14:paraId="7D8E3BA0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C14B87C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1F6545F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Персидское царство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20FACF0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A205E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8A44B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73ABAF" w14:textId="349C61C6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4695" w:rsidRPr="00B90774" w14:paraId="0640DEDD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4926E6C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0A30479" w14:textId="77777777" w:rsidR="00FC4695" w:rsidRDefault="00FC4695">
            <w:pPr>
              <w:spacing w:after="0"/>
              <w:ind w:left="135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r>
              <w:rPr>
                <w:rFonts w:ascii="Times New Roman" w:hAnsi="Times New Roman"/>
                <w:color w:val="000000"/>
                <w:sz w:val="24"/>
              </w:rPr>
              <w:t>Персидская держава»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8EF4443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AA1EB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29D93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23C4C7" w14:textId="6E5FC7CA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C4695" w:rsidRPr="00B90774" w14:paraId="5DE6C0D3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1B26C3A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4EE996E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080D8D2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AC23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8735E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FEC560" w14:textId="2D89501E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4695" w:rsidRPr="00B90774" w14:paraId="0D3F7F38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8804D65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D26075C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6F5555F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90E93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12146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366EA5" w14:textId="07D35A48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2008F4A8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8004190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CE01053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ADEFFEA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CA3F4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A895A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742700" w14:textId="523B254B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C4695" w14:paraId="4877C478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29E99B7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97BBC4C" w14:textId="77777777" w:rsidR="00FC4695" w:rsidRDefault="00FC4695">
            <w:pPr>
              <w:spacing w:after="0"/>
              <w:ind w:left="135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r>
              <w:rPr>
                <w:rFonts w:ascii="Times New Roman" w:hAnsi="Times New Roman"/>
                <w:color w:val="000000"/>
                <w:sz w:val="24"/>
              </w:rPr>
              <w:t>Древний Китай»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AF3A000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E0B85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CE041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D41008" w14:textId="77777777" w:rsidR="00FC4695" w:rsidRDefault="00FC4695">
            <w:pPr>
              <w:spacing w:after="0"/>
              <w:ind w:left="135"/>
            </w:pPr>
          </w:p>
        </w:tc>
      </w:tr>
      <w:tr w:rsidR="00FC4695" w:rsidRPr="00B90774" w14:paraId="3F931EBB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5B906F6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64CDD44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DD141A3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FCC13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4E824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DA9501" w14:textId="42127D5F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4695" w:rsidRPr="00B90774" w14:paraId="3C8DB827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A0EBDD5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2955C4F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греческой цивилизации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7032AEC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2930C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0221B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C92B45" w14:textId="5A607828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FC4695" w:rsidRPr="00B90774" w14:paraId="1ADE8699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3DE91F4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C91F2B1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6183ADA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6B323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2F59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74A4AE" w14:textId="41EE7DC8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060BC2C9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5DE57D3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DDC14FE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F1E17DC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6269D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4511F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28BDF3" w14:textId="755C4708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FC4695" w:rsidRPr="00B90774" w14:paraId="22938696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C3C52A5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13B2B35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5F54A9F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CA2B6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AE31B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27451E" w14:textId="701DF4E4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695" w:rsidRPr="00B90774" w14:paraId="33BF1C2D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09EF78B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D8B5B2D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635925C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C920F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C43F5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87E73E" w14:textId="4848B9C0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4695" w:rsidRPr="00B90774" w14:paraId="3EC87566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5A8BE7E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5A0C0EF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Северное Причерноморье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31696DF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6C135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EB9B7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376272" w14:textId="290ADC62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C4695" w:rsidRPr="00B90774" w14:paraId="159151E6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B4C968F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438B0E2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Афины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DE6AC22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692FC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1802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3D1667" w14:textId="20B56914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C4695" w:rsidRPr="00B90774" w14:paraId="39233D4E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2FFAE5D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5D0D60A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7B01693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EE73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7D17C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8C72F7" w14:textId="3EB6C813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FC4695" w:rsidRPr="00B90774" w14:paraId="6FD3E01E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7F3AF6E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A9DDD7C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546C5AD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A396A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980DC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713A3D" w14:textId="05264D7C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4695" w:rsidRPr="00B90774" w14:paraId="71151DC8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E49D450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162D85A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Афинская демократия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812E5FD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DE6F6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25338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1F5BE3" w14:textId="29773396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C4695" w:rsidRPr="00B90774" w14:paraId="2E108345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224677C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9A2D431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6B334F7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3C76A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605A0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1295FA" w14:textId="5D02DB68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C4695" w:rsidRPr="00B90774" w14:paraId="048CB468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A88B3AD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961C3DE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древних греков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6A41B8D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1CC75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D955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E73FF0" w14:textId="51A7FD6C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695" w:rsidRPr="00B90774" w14:paraId="3ED77BBF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4F1A192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4D022D2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Древней Греции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FD4C8C1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64E42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51204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E10DB3" w14:textId="34B1ED81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4695" w:rsidRPr="00B90774" w14:paraId="1D42B70F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BB321A1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21E161F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Театр в жизни древних греков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7438E2F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282A2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A475C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A06B56" w14:textId="28F13C77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C4695" w:rsidRPr="00B90774" w14:paraId="441CA272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37574BF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C0C8300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Священный огонь Олимпии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70A7902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10BAF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9F6C4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3C8DE7" w14:textId="49A96976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C4695" w:rsidRPr="00B90774" w14:paraId="3D2766E1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990CCDA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30F8E13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6CA68A9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DFB9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A2579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8C8DC4" w14:textId="033FB19B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4695" w:rsidRPr="00B90774" w14:paraId="7F4B1B8B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BA294F0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73894CE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Ослабление Эллады. Возвышение Македонии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0B15F9A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D7CB2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5AC48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FF040D" w14:textId="3D8D43B4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C4695" w:rsidRPr="00B90774" w14:paraId="0A6A1094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F6CA5DE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62437F4" w14:textId="77777777" w:rsidR="00FC4695" w:rsidRPr="0012664C" w:rsidRDefault="00FC4695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6833A52" w14:textId="77777777" w:rsidR="00FC4695" w:rsidRDefault="00FC4695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13BD8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1C86E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B2DA36" w14:textId="6F6B134D" w:rsidR="00FC4695" w:rsidRPr="00FC4695" w:rsidRDefault="00FC4695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695" w14:paraId="77F14237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20AB1C5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F52884B" w14:textId="77777777" w:rsidR="00FC4695" w:rsidRDefault="00FC4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царства Птолемеев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C4361C9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B533A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4D7F8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5E47B1" w14:textId="77777777" w:rsidR="00FC4695" w:rsidRDefault="00FC4695">
            <w:pPr>
              <w:spacing w:after="0"/>
              <w:ind w:left="135"/>
            </w:pPr>
          </w:p>
        </w:tc>
      </w:tr>
      <w:tr w:rsidR="00FC4695" w14:paraId="0C00BA1C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D862DFD" w14:textId="77777777" w:rsidR="00FC4695" w:rsidRDefault="00FC4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F9F4669" w14:textId="77777777" w:rsidR="00FC4695" w:rsidRDefault="00FC4695">
            <w:pPr>
              <w:spacing w:after="0"/>
              <w:ind w:left="135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C5CFB98" w14:textId="77777777" w:rsidR="00FC4695" w:rsidRDefault="00FC4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CBAB4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0365FB" w14:textId="77777777" w:rsidR="00FC4695" w:rsidRDefault="00FC469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6C18D0" w14:textId="77777777" w:rsidR="00FC4695" w:rsidRDefault="00FC4695">
            <w:pPr>
              <w:spacing w:after="0"/>
              <w:ind w:left="135"/>
            </w:pPr>
          </w:p>
        </w:tc>
      </w:tr>
      <w:tr w:rsidR="00CF4B72" w:rsidRPr="00B90774" w14:paraId="5C40C750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2F06FC9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CFD1A8F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римской истории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4F09DB2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E5C8E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17179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BB3082" w14:textId="5757D05B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4B72" w:rsidRPr="00B90774" w14:paraId="7566DA7E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C2B2AF8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F1C3CF1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 римских царей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95AC304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845A6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4B8F0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879B8B" w14:textId="5EE11A29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4B72" w:rsidRPr="00B90774" w14:paraId="13C41305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5D8FA0E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FFD9C50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республики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F628FDD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5F338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06E68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58550F" w14:textId="7CB56E55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CF4B72" w:rsidRPr="00B90774" w14:paraId="2F8A3442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41A4FF3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07A12C3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Нравы, обычаи, религия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62EBBD9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95B16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81A01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EA8F59" w14:textId="5756B21B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F4B72" w:rsidRPr="00B90774" w14:paraId="5D15A67B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403832B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5CBF57D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C95B9B1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189C1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E6B68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3B5AC3" w14:textId="33FBA022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4B72" w:rsidRPr="00B90774" w14:paraId="04DBC65C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2A0AD01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919C905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Пунические войны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D418D7F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E2252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76DD1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9CD672" w14:textId="573B0886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4B72" w:rsidRPr="00B90774" w14:paraId="50DAEB06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E555D1B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BE1E306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Восточного Средиземноморья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3CF2DBB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A1C87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5265C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5D5D8F" w14:textId="0EC2E429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4B72" w:rsidRPr="00B90774" w14:paraId="18279A4E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977283B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B4F6494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Гражданские войны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FD2796D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92796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C068EE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863838" w14:textId="65B7A673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CF4B72" w:rsidRPr="00B90774" w14:paraId="27F5DAB0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25773A2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FFBEAC4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E6A1DAB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1195C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36E285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9CEB26" w14:textId="51797466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4B72" w:rsidRPr="00B90774" w14:paraId="4FFA7752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DD34929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DAA7EB6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0CBFDA3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E10CF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7B0B0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F22175" w14:textId="3B73591A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4B72" w:rsidRPr="00B90774" w14:paraId="447E4F18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6C05B41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C79BDFB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57A1934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5C39F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E7B88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660943" w14:textId="532E1170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F4B72" w:rsidRPr="00B90774" w14:paraId="34122B4C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CAD1A05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7CC0489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8D6E9FD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B702A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AF29F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EA7EDF" w14:textId="15A2CD96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CF4B72" w:rsidRPr="00B90774" w14:paraId="7D47D2FD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813C6DF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9C11EB1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Династии римских императоров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0C369A8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92773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B4351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C23A69" w14:textId="21B5B941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CF4B72" w:rsidRPr="00B90774" w14:paraId="32C40DDD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7764199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EBF7701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христианства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24534D6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8B68F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043FE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4D6262" w14:textId="5390AA36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CF4B72" w:rsidRPr="00B90774" w14:paraId="6AD46AD2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6549CF8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716AD17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BFAFA69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56AAE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A7B90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2321CB" w14:textId="6FDEAAE9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4B72" w:rsidRPr="00B90774" w14:paraId="31CEC3B2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212E0B7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943B202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510D55D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61412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CD4B9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09A368" w14:textId="4C4FAFEB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F4B72" w:rsidRPr="00B90774" w14:paraId="3F90FF9D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4364141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072404B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и досуг римлян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A194362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ABAAE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861E8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70B9B4" w14:textId="281CAD34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4B72" w14:paraId="2AD56117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8AAFFFB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32B00C6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империя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3C9756E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B046F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5D963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01743F" w14:textId="77777777" w:rsidR="00CF4B72" w:rsidRDefault="00CF4B72">
            <w:pPr>
              <w:spacing w:after="0"/>
              <w:ind w:left="135"/>
            </w:pPr>
          </w:p>
        </w:tc>
      </w:tr>
      <w:tr w:rsidR="00CF4B72" w:rsidRPr="00B90774" w14:paraId="0478B8AA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6FA7EC7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2DE86CF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DE6B055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76D64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C7E3A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835C4D" w14:textId="6F2D6DC4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F4B72" w14:paraId="71550A1E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650F833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B4E8DF8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FA91854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73DAB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5C7E7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F2A948" w14:textId="77777777" w:rsidR="00CF4B72" w:rsidRDefault="00CF4B72">
            <w:pPr>
              <w:spacing w:after="0"/>
              <w:ind w:left="135"/>
            </w:pPr>
          </w:p>
        </w:tc>
      </w:tr>
      <w:tr w:rsidR="00CF4B72" w14:paraId="68820013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6720E5E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409E1486" w14:textId="6B5CE9D1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 положение и природные условия Красноярского края.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B86337F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2484F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4CC8E1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C332D5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123210DA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E49CBEA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5020C93E" w14:textId="6682ED29" w:rsidR="00CF4B72" w:rsidRDefault="00CF4B7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 xml:space="preserve">Имена земли Сибирской.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4D52552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56D71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459CB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35C779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51D85752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5BD2EE6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65BCEDC4" w14:textId="47D13003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Енисей-Батюшка – символ единства земли Красноярской.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BFA6B98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E7591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12339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E1431B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1E87488B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39AD002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152ADA29" w14:textId="3F2BAF11" w:rsidR="00CF4B72" w:rsidRDefault="00CF4B7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Место, где я живу.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8000D12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022B88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CB887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4FEEC2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2542DBF0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6F6BB96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02874116" w14:textId="09E80010" w:rsidR="00CF4B72" w:rsidRDefault="00CF4B7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Все начинается с семьи.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9D8A96F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8C2E5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9A52F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92B551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2366025A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0FC552A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3B5BF0F8" w14:textId="2646D7D5" w:rsidR="00CF4B72" w:rsidRDefault="00CF4B7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 xml:space="preserve">Кто такие краеведы?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1382339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C2655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788E8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5C1A33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508D1505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B74F8DC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717BD24E" w14:textId="06D2C745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рассказывают об истории материальные следы прошлого? История в предметах и памятниках.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63FF7FE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99647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6F4D1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0AB34A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74F0874B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F6C3350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04F95D62" w14:textId="5F336114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Духовное наследие сибиряков. Ценности и семейное воспитание.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D80197E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EED02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757D7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B1C573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30C6AA67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A834321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28B31EA2" w14:textId="51203340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Духовное наследие сибиряков. Православные храмы земли Енисейской.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AAAF7ED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63F74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CFE77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EACCFC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6C8E1AB4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0840201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734DB49E" w14:textId="5B5B092C" w:rsidR="00CF4B72" w:rsidRDefault="00CF4B7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 xml:space="preserve">Музеи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 xml:space="preserve"> хранилище памяти.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717083D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3C2EF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A1C32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988E0A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294ECD47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2A35C03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700D92DD" w14:textId="4E7BBE8A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урок: проектные задания по теме модуля.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3C815D4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A556F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C60FC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117F56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66FCCEA1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F25D7C3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79D32BCD" w14:textId="6857066A" w:rsidR="00CF4B72" w:rsidRDefault="00CF4B7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Археологическая карта Приенисейской Сибири.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544611E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E894D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F61ACD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6EFD6B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3FED6556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B8FF1C0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2C39FE82" w14:textId="3A12E138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Археологическая карта Приенисейской Сибири.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7E59E10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DA7AD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665DA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BE130B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2EEC2493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1557401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16500316" w14:textId="3D214C36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Орудия труда и охоты древних людей: палеолитическая стоянка Афонтова гора.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69329BA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B48A08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016FD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1EF00F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70EF0A27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443ECED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CE50B8D" w14:textId="08FC1268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и занятия древних людей: Шалаболинская и Боярская писаницы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9F8F6B0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CAF4F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E165B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2C84CA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6FF8DF4A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D657308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57FAACEE" w14:textId="0FB96290" w:rsidR="00CF4B72" w:rsidRDefault="00CF4B7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 xml:space="preserve">Этнографическая карта Приенисейской Сибири.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6C91B0D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F8D7A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34D4C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393D7E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4274AEBA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99B15E4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0DA396FC" w14:textId="5606E083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Коренные народы Енисейской Сибири: занятия, быт, легенды.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7E3FC24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CCC90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0A832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5177FC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62C0E948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15FE78C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7428E66" w14:textId="43847259" w:rsidR="00CF4B72" w:rsidRPr="0012664C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Коренные народы Енисейской Сибири: занятия, быт, легенды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/ Всероссийская проверочная работа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F5D9CCC" w14:textId="77777777" w:rsidR="00CF4B72" w:rsidRDefault="00CF4B72" w:rsidP="00FB086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50B5D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1ACAD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6A440A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05DB5D7A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DC24B18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41C7ACB0" w14:textId="0F5B13B8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Традиционные праздники коренных народов Сибири.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438B507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85A642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80E36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561E75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7A1D6158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B9DC52C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7EA1F722" w14:textId="34103932" w:rsidR="00CF4B72" w:rsidRDefault="00CF4B72" w:rsidP="00FB0862">
            <w:pPr>
              <w:spacing w:after="0"/>
              <w:ind w:left="135"/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коренных народов сегодня (ремесла, прикладное искусство, народное творчество). </w:t>
            </w: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Культурное наследие коренных народов Сибири.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692BE80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304BF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A01D5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25182E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1F8283A5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42C557E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43D8AB99" w14:textId="6D6F0FF6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обобщение Этнографическая игра «Следопыты Сибири».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A3BEAD7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D2747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89B38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F797AC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376A11BA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D01029E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ACE51A5" w14:textId="1BCDC38A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обобщение Этнографическая игра «Следопыты Сибири».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81F16A9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52491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899FB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47FAB6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55CFDE1D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B36DEEA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0312A8C1" w14:textId="418033E7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Сибирский речной путь – путь движения русских в Сибирь.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DE09D65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32F1F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37361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DE3624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52A4A074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288F2FA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7ADE1EA2" w14:textId="6E53EE0C" w:rsidR="00CF4B72" w:rsidRDefault="00CF4B7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Портрет первопроходца.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64A276F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7AD75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63D11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018DAB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698CED94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0AC58FC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3EDE8307" w14:textId="016C3FD3" w:rsidR="00CF4B72" w:rsidRDefault="00CF4B7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Портрет первопроходца.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9558851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B9764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BBCDC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18FC1E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39CEF8D6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E832912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68CB7D5D" w14:textId="2EBC7CCB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Зимовья и остроги – форпосты русских в Сибири.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1955337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65D8A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F5AF0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3080EE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1960F17D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42D036E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5DE97D0F" w14:textId="100C369D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Ясак – налог коренных народов Сибири.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16F8A14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1151C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37F9B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232C23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309C4EC9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71D19C8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7272F188" w14:textId="3F97E7B9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«Красноярская шатость»: разрешение социальных конфликтов.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EA8F37B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17FEF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5F440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D821FA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5E27B4FC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7873C20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A1A7FEE" w14:textId="7ED38E8D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«Красноярская шатость»: разрешение социальных конфликтов.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5AA7AF2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B5334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3E210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343025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2AA1C275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4571492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0BBCE388" w14:textId="205F5048" w:rsidR="00CF4B72" w:rsidRPr="00FB0862" w:rsidRDefault="00CF4B7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чем рассказывают гербы городов Красноярского края?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8719E9D" w14:textId="77777777" w:rsidR="00CF4B72" w:rsidRDefault="00CF4B7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ECE71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2A3FD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79D9B5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6C0B9A54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AADC3D8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173EF7EF" w14:textId="03979787" w:rsidR="00CF4B72" w:rsidRDefault="00CF4B7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Портрет городов Енисейской губернии.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5BA43B8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4D704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980E1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521C11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316DEADE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42C86C6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0B3B0FF5" w14:textId="699CC073" w:rsidR="00CF4B72" w:rsidRDefault="00CF4B7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Жители сибирского города.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3DFDC0E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9EBCF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8659B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4E9319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37BB3060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0D816BF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5CED7DE5" w14:textId="3D8FF4A3" w:rsidR="00CF4B72" w:rsidRDefault="00CF4B7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Повседневная жизнь горожан.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E03923C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DCBAF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BC1C7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55DAE4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498B70A2" w14:textId="77777777" w:rsidTr="00CF4B7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33B9AA9" w14:textId="77777777" w:rsidR="00CF4B72" w:rsidRDefault="00CF4B7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0A8F952" w14:textId="293A2AAA" w:rsidR="00CF4B72" w:rsidRPr="00FB0862" w:rsidRDefault="00CF4B72" w:rsidP="00FB0862">
            <w:pPr>
              <w:spacing w:after="0"/>
              <w:ind w:left="135"/>
            </w:pPr>
            <w:r w:rsidRPr="00FB0862">
              <w:rPr>
                <w:rFonts w:ascii="Times New Roman" w:hAnsi="Times New Roman" w:cs="Times New Roman"/>
                <w:sz w:val="24"/>
                <w:szCs w:val="24"/>
              </w:rPr>
              <w:t>Урок-обобщение: краеведческая игра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D7193E9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4124E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F312C" w14:textId="77777777" w:rsidR="00CF4B72" w:rsidRDefault="00CF4B72" w:rsidP="00FB0862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8E4220" w14:textId="77777777" w:rsidR="00CF4B72" w:rsidRDefault="00CF4B72" w:rsidP="00FB0862">
            <w:pPr>
              <w:spacing w:after="0"/>
              <w:ind w:left="135"/>
            </w:pPr>
          </w:p>
        </w:tc>
      </w:tr>
      <w:tr w:rsidR="00CF4B72" w14:paraId="4D8E90AB" w14:textId="77777777" w:rsidTr="0012664C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6CDABC" w14:textId="77777777" w:rsidR="00CF4B72" w:rsidRPr="0012664C" w:rsidRDefault="00CF4B72" w:rsidP="00FB086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C10221C" w14:textId="77777777" w:rsidR="00CF4B72" w:rsidRDefault="00CF4B72" w:rsidP="00FB086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94E68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1DB7F" w14:textId="77777777" w:rsidR="00CF4B72" w:rsidRDefault="00CF4B7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7150E1C9" w14:textId="77777777" w:rsidR="00060DA6" w:rsidRDefault="00060DA6">
      <w:pPr>
        <w:sectPr w:rsidR="00060D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F2CAEA" w14:textId="77777777" w:rsidR="00060DA6" w:rsidRDefault="008D0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725"/>
        <w:gridCol w:w="1225"/>
        <w:gridCol w:w="1841"/>
        <w:gridCol w:w="1910"/>
        <w:gridCol w:w="2934"/>
      </w:tblGrid>
      <w:tr w:rsidR="0012664C" w14:paraId="026186CA" w14:textId="77777777" w:rsidTr="003A5991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5F4640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16FDE3" w14:textId="77777777" w:rsidR="0012664C" w:rsidRDefault="0012664C">
            <w:pPr>
              <w:spacing w:after="0"/>
              <w:ind w:left="135"/>
            </w:pPr>
          </w:p>
        </w:tc>
        <w:tc>
          <w:tcPr>
            <w:tcW w:w="47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16B207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B871BD" w14:textId="77777777" w:rsidR="0012664C" w:rsidRDefault="001266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F0262C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F5168A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D6E7A96" w14:textId="77777777" w:rsidR="0012664C" w:rsidRDefault="0012664C">
            <w:pPr>
              <w:spacing w:after="0"/>
              <w:ind w:left="135"/>
            </w:pPr>
          </w:p>
        </w:tc>
      </w:tr>
      <w:tr w:rsidR="0012664C" w14:paraId="52BF2944" w14:textId="77777777" w:rsidTr="001266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7CB2FF" w14:textId="77777777" w:rsidR="0012664C" w:rsidRDefault="001266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EBC2A5" w14:textId="77777777" w:rsidR="0012664C" w:rsidRDefault="0012664C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9714F9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0C76E9" w14:textId="77777777" w:rsidR="0012664C" w:rsidRDefault="0012664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ABC6A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5AD3F8" w14:textId="77777777" w:rsidR="0012664C" w:rsidRDefault="0012664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2CA66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9BAE40" w14:textId="77777777" w:rsidR="0012664C" w:rsidRDefault="001266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78CF8D" w14:textId="77777777" w:rsidR="0012664C" w:rsidRDefault="0012664C"/>
        </w:tc>
      </w:tr>
      <w:tr w:rsidR="00CF4B72" w:rsidRPr="00B90774" w14:paraId="76EAA9A3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A9EF5C4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F470E70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0194F0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B8225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C9FCF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7F0B7DEB" w14:textId="6C6AE7C4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4B72" w:rsidRPr="00B90774" w14:paraId="1A0BB525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37AC96E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388E3423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72FEE0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8C13F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A80F9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2F02D0A9" w14:textId="5C4A2D8F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F4B72" w:rsidRPr="00B90774" w14:paraId="2BAF43A2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E31066F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49D0C0CB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80F7DF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214D5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5FBA7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7424326C" w14:textId="24C29B65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4B72" w:rsidRPr="00B90774" w14:paraId="6E5C31B5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DC274FD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280F17A1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От королевства Хлодвига к империи Карла Великого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0A4FEE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95280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EC7B3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3DCFF7A4" w14:textId="58D0405D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F4B72" w:rsidRPr="00B90774" w14:paraId="1CDCCB8A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1EBD281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2EF7927B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BB3692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98097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6FCDD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428FAC96" w14:textId="48422559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4B72" w:rsidRPr="00B90774" w14:paraId="5FEC444C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D7926D3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BD3679D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3AA848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6BF7B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C85AF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19A166AA" w14:textId="2C9FA0F3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F4B72" w:rsidRPr="00B90774" w14:paraId="53014906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6050ED3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B1667C2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972C4E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B9A55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C7B3B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3D0063CB" w14:textId="02EE470C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4B72" w:rsidRPr="00B90774" w14:paraId="0E876851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35B42B1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F1A8680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A69C45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5A649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9003B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1CDABCBD" w14:textId="0A2856C1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4B72" w:rsidRPr="00B90774" w14:paraId="4AA37FE2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BB9B41A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1E3F50FE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Сеньоры и вассалы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12EA60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6575E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2799C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6D3FFB95" w14:textId="61068F04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4B72" w:rsidRPr="00B90774" w14:paraId="37F12C46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D6DEB92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7CF34482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Католическая Церковь и духовенство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9834D4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F5766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38A83D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609B113D" w14:textId="53A970C8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F4B72" w:rsidRPr="00B90774" w14:paraId="5AC16C35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A3C4E79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369B5804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Крестьяне и горожане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8C660D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3B6F9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F356A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18B10960" w14:textId="26588AD0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4B72" w:rsidRPr="00B90774" w14:paraId="06C46DA4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9612045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2E1FC9F0" w14:textId="77777777" w:rsidR="00CF4B72" w:rsidRDefault="00CF4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Крестовые походы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92D1FC" w14:textId="77777777" w:rsidR="00CF4B72" w:rsidRDefault="00CF4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E6332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06D45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7DECF6C9" w14:textId="2DD22574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4B72" w:rsidRPr="00B90774" w14:paraId="468E2A1A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8AEE05B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27E1CA3E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18756E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DCCAF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2399B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3CE8B5AB" w14:textId="71F3AF73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F4B72" w:rsidRPr="00B90774" w14:paraId="7005F1E2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6F1FE23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1CAF64A0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B414C9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E2183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864CD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1C2FC785" w14:textId="2C9EC697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F4B72" w:rsidRPr="00B90774" w14:paraId="47F5B3A4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F1D70A0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177677FA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E58118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6564E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9A6FC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7507D14F" w14:textId="6235536A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CF4B72" w:rsidRPr="00B90774" w14:paraId="6439C4A0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7F982CE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7A1BE5B6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485EE5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D40B2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7CDC5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677DE7FD" w14:textId="32CDEB11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4B72" w:rsidRPr="00B90774" w14:paraId="1D7FC072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73927A9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6B349B4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1F208F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0E131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C0D70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00DC4640" w14:textId="20BFB1AF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4B72" w:rsidRPr="00B90774" w14:paraId="7172CC68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9069BEC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1D988F28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B8A83C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AA9D6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25EBE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412988D3" w14:textId="75105D7D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4B72" w:rsidRPr="00B90774" w14:paraId="05070F2B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C18B61A" w14:textId="77777777" w:rsidR="00CF4B72" w:rsidRDefault="00CF4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3B0EFB42" w14:textId="77777777" w:rsidR="00CF4B72" w:rsidRPr="0012664C" w:rsidRDefault="00CF4B7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C9D776" w14:textId="77777777" w:rsidR="00CF4B72" w:rsidRDefault="00CF4B7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BA476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0E723" w14:textId="77777777" w:rsidR="00CF4B72" w:rsidRDefault="00CF4B7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536FD9E5" w14:textId="0FDF793A" w:rsidR="00CF4B72" w:rsidRPr="00CF4B72" w:rsidRDefault="00CF4B72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5991" w:rsidRPr="00B90774" w14:paraId="7984EFE5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ADDAA73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24E10912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25C4CA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B5DA4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41167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5F5C786E" w14:textId="59455FC7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5991" w:rsidRPr="00B90774" w14:paraId="5FDE3940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BF41F85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5F6A30EB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E38E1A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F300C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30378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7958D487" w14:textId="55784742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A5991" w:rsidRPr="00B90774" w14:paraId="16A0339F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B472FFA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250880F5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Африки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4809A6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70C8F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988F8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04283C5B" w14:textId="02529362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5991" w:rsidRPr="00B90774" w14:paraId="2F314C1D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AE915F5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7AFC1E82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доколумбовой Америки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2B5E82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56FAD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A2082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392DDAD7" w14:textId="34ECD95D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5991" w:rsidRPr="00B90774" w14:paraId="1DA1EEC0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141BE7E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2235A5F7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2CC56D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ED87C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410D9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5B671BCA" w14:textId="7D5B988E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5991" w:rsidRPr="00B90774" w14:paraId="0BAA098C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850F179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44C91DE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849C23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69DD0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1301F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2F5FDCE5" w14:textId="3DF87347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A5991" w:rsidRPr="00B90774" w14:paraId="3F405CCB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53CF6DC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5ED715D6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6D8A41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DE5D0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61C53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4EB98C18" w14:textId="7F6B2FA6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3A5991" w:rsidRPr="00B90774" w14:paraId="46971787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334BD0D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39456561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4F02EB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FD28E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D5B9E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36A0818F" w14:textId="4E0FF0BC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5991" w:rsidRPr="00B90774" w14:paraId="252648DE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D6E61F2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7EB05AD3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994FA8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1B55F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7F971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48594E86" w14:textId="549338D5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A5991" w:rsidRPr="00B90774" w14:paraId="4CDEA543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8C62C7D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75A587F5" w14:textId="77777777" w:rsidR="003A5991" w:rsidRDefault="003A5991">
            <w:pPr>
              <w:spacing w:after="0"/>
              <w:ind w:left="135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5DA5F5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48DD5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1F873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389525F9" w14:textId="2EF829BB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3A5991" w:rsidRPr="00B90774" w14:paraId="2B443590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476D315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2D8C9B01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234F0E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C8FD3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464CEB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3C01C736" w14:textId="0165C96C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5991" w14:paraId="7CFC40A5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2C7B212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720757CB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BFFF4F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23737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D17B1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3182AB8E" w14:textId="77777777" w:rsidR="003A5991" w:rsidRDefault="003A5991">
            <w:pPr>
              <w:spacing w:after="0"/>
              <w:ind w:left="135"/>
            </w:pPr>
          </w:p>
        </w:tc>
      </w:tr>
      <w:tr w:rsidR="003A5991" w:rsidRPr="00B90774" w14:paraId="4E393A64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44906E1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3099D934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2E7649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C928E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F28BB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249A4AED" w14:textId="7D612910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3A5991" w:rsidRPr="00B90774" w14:paraId="24D57FC9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481F56F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8B15468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династии Рюриковичей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5FFCC49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CD055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10F1D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370DBB41" w14:textId="13713EA8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5991" w:rsidRPr="00B90774" w14:paraId="560BB6B2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D940D53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23CFF1AF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7799D1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4DF90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15BDF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41FE5B92" w14:textId="7A7D5F9C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5991" w:rsidRPr="00B90774" w14:paraId="76073F8C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A6CAF85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56964786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42C116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647ED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22E42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402567AD" w14:textId="36C9E6CC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991" w:rsidRPr="00B90774" w14:paraId="4F96CA86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F1DC6B0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45C05EA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5B896B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3BC8B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4DED6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13F59661" w14:textId="7AA7F526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3A5991" w:rsidRPr="00B90774" w14:paraId="6D577E31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6E454DD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6098887C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6B8F3F5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3E1F6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059AE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306D54B5" w14:textId="1874B93B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A5991" w:rsidRPr="00B90774" w14:paraId="5F295012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09100DB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65DAB07E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B1B0EF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DD8E86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19262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35497C10" w14:textId="50F2BAD0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A5991" w:rsidRPr="00B90774" w14:paraId="45C8C591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EF1AFB6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28EEA58C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51A9D3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CE5CE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90E17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43DE64AB" w14:textId="0AF5A81D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5991" w:rsidRPr="00B90774" w14:paraId="0362BF18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2503686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1A488D45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605AB1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43535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A044D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5383D3D7" w14:textId="0D3F1F41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5991" w:rsidRPr="00B90774" w14:paraId="64C25952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E49A2FA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69FE57EA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Мономахе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7F9907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E8667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6BD43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146794C0" w14:textId="79669A43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3A5991" w14:paraId="69BD4732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EE99B40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32F58E6A" w14:textId="77777777" w:rsidR="003A5991" w:rsidRDefault="003A5991">
            <w:pPr>
              <w:spacing w:after="0"/>
              <w:ind w:left="135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6539C6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61C6C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D3D9E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27119CE8" w14:textId="77777777" w:rsidR="003A5991" w:rsidRDefault="003A5991">
            <w:pPr>
              <w:spacing w:after="0"/>
              <w:ind w:left="135"/>
            </w:pPr>
          </w:p>
        </w:tc>
      </w:tr>
      <w:tr w:rsidR="003A5991" w14:paraId="07737B1A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D613DFB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3693807B" w14:textId="77777777" w:rsidR="003A5991" w:rsidRDefault="003A5991">
            <w:pPr>
              <w:spacing w:after="0"/>
              <w:ind w:left="135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B4AE4C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F7B9D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62659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417A2F40" w14:textId="77777777" w:rsidR="003A5991" w:rsidRDefault="003A5991">
            <w:pPr>
              <w:spacing w:after="0"/>
              <w:ind w:left="135"/>
            </w:pPr>
          </w:p>
        </w:tc>
      </w:tr>
      <w:tr w:rsidR="003A5991" w:rsidRPr="00B90774" w14:paraId="2DF4E4E4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446478B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47339B0E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раздробленность Руси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D02FCB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65211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72F6B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06F2DC2A" w14:textId="677564D8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991" w:rsidRPr="00B90774" w14:paraId="554971B1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6FDCA0F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713D6302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0C4174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7F78E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0B216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475CFC57" w14:textId="1DAAAEED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5991" w:rsidRPr="00B90774" w14:paraId="2C614E79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D9B7634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5012A01A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94DEFB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B45B5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E1AC7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58861F08" w14:textId="380588A0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5991" w:rsidRPr="00B90774" w14:paraId="03497D96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C0C4642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6DF024B2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BCAEE3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DF56F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D7B4A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763FA929" w14:textId="47572363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3A5991" w14:paraId="59BEB094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563A85A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4B3E5BC4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533B3B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415C8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48136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132DA925" w14:textId="77777777" w:rsidR="003A5991" w:rsidRDefault="003A5991">
            <w:pPr>
              <w:spacing w:after="0"/>
              <w:ind w:left="135"/>
            </w:pPr>
          </w:p>
        </w:tc>
      </w:tr>
      <w:tr w:rsidR="003A5991" w:rsidRPr="00B90774" w14:paraId="31052C8F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3890A31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3B58A6E9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Русь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07F975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9DBE9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674C0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0269D461" w14:textId="74F56ED1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3A5991" w14:paraId="1C007D75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E8B40F2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2F4749F9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EDA8ED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67347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122D6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4B1266D9" w14:textId="77777777" w:rsidR="003A5991" w:rsidRDefault="003A5991">
            <w:pPr>
              <w:spacing w:after="0"/>
              <w:ind w:left="135"/>
            </w:pPr>
          </w:p>
        </w:tc>
      </w:tr>
      <w:tr w:rsidR="003A5991" w14:paraId="573985E7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9D9B730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1055836F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9FE861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2ADC7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16B47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77AD87A4" w14:textId="77777777" w:rsidR="003A5991" w:rsidRDefault="003A5991">
            <w:pPr>
              <w:spacing w:after="0"/>
              <w:ind w:left="135"/>
            </w:pPr>
          </w:p>
        </w:tc>
      </w:tr>
      <w:tr w:rsidR="003A5991" w14:paraId="586D495E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4D2DB57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38356C14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7FFC13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669AC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0E697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08DB197B" w14:textId="77777777" w:rsidR="003A5991" w:rsidRDefault="003A5991">
            <w:pPr>
              <w:spacing w:after="0"/>
              <w:ind w:left="135"/>
            </w:pPr>
          </w:p>
        </w:tc>
      </w:tr>
      <w:tr w:rsidR="003A5991" w14:paraId="344C7F16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3A47223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6BBA480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A278AC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FC44D6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9A43B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344E20C9" w14:textId="77777777" w:rsidR="003A5991" w:rsidRDefault="003A5991">
            <w:pPr>
              <w:spacing w:after="0"/>
              <w:ind w:left="135"/>
            </w:pPr>
          </w:p>
        </w:tc>
      </w:tr>
      <w:tr w:rsidR="003A5991" w:rsidRPr="00B90774" w14:paraId="1AF5156D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5B42E14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1C58B339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E05239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F173E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B8AC0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5D36D0CC" w14:textId="09B6D47F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A5991" w14:paraId="3F1A7F32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743BEFA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D02687F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6F844A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2CE8B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A8529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5B43477D" w14:textId="77777777" w:rsidR="003A5991" w:rsidRDefault="003A5991">
            <w:pPr>
              <w:spacing w:after="0"/>
              <w:ind w:left="135"/>
            </w:pPr>
          </w:p>
        </w:tc>
      </w:tr>
      <w:tr w:rsidR="003A5991" w14:paraId="30597AA3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68E7382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51F233F8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C080BE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7D616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CD465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5BED0EB1" w14:textId="77777777" w:rsidR="003A5991" w:rsidRDefault="003A5991">
            <w:pPr>
              <w:spacing w:after="0"/>
              <w:ind w:left="135"/>
            </w:pPr>
          </w:p>
        </w:tc>
      </w:tr>
      <w:tr w:rsidR="003A5991" w14:paraId="647BD169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3C28CFD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9A7B495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C7768C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B9819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6DC9D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016A423D" w14:textId="77777777" w:rsidR="003A5991" w:rsidRDefault="003A5991">
            <w:pPr>
              <w:spacing w:after="0"/>
              <w:ind w:left="135"/>
            </w:pPr>
          </w:p>
        </w:tc>
      </w:tr>
      <w:tr w:rsidR="003A5991" w14:paraId="166C3429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D1D8C46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719B4AA5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8B8776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8ACE2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D2D0C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5A66021F" w14:textId="77777777" w:rsidR="003A5991" w:rsidRDefault="003A5991">
            <w:pPr>
              <w:spacing w:after="0"/>
              <w:ind w:left="135"/>
            </w:pPr>
          </w:p>
        </w:tc>
      </w:tr>
      <w:tr w:rsidR="003A5991" w:rsidRPr="00B90774" w14:paraId="73654D9C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019B4A7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5344782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1A7FBBA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0DC92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AAA40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71F23196" w14:textId="379A2B08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3A5991" w:rsidRPr="00B90774" w14:paraId="55C51D26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05F5F46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35D6AED0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FD25C0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DF578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EB157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65465203" w14:textId="307194BE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5991" w:rsidRPr="00B90774" w14:paraId="2043918D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5FC0F67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31E798AB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D89F15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B9CA1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4A892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2813F24F" w14:textId="106417C4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5991" w:rsidRPr="00B90774" w14:paraId="0BD361F5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B338153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61F52258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3377F7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E0B16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C01FE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4FF52D30" w14:textId="6AF06C67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5991" w14:paraId="79D35FC3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761AD79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948E103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ECF2B3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7A939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3D4A2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5A513E64" w14:textId="77777777" w:rsidR="003A5991" w:rsidRDefault="003A5991">
            <w:pPr>
              <w:spacing w:after="0"/>
              <w:ind w:left="135"/>
            </w:pPr>
          </w:p>
        </w:tc>
      </w:tr>
      <w:tr w:rsidR="003A5991" w14:paraId="1C3B5DF3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D0DA916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501C8489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1569E9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D104C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708CE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13D98E78" w14:textId="77777777" w:rsidR="003A5991" w:rsidRDefault="003A5991">
            <w:pPr>
              <w:spacing w:after="0"/>
              <w:ind w:left="135"/>
            </w:pPr>
          </w:p>
        </w:tc>
      </w:tr>
      <w:tr w:rsidR="003A5991" w14:paraId="3877682B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C8FEA47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281B65B5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Москвы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19A845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93EE6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EE39B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6EFE9A6E" w14:textId="77777777" w:rsidR="003A5991" w:rsidRDefault="003A5991">
            <w:pPr>
              <w:spacing w:after="0"/>
              <w:ind w:left="135"/>
            </w:pPr>
          </w:p>
        </w:tc>
      </w:tr>
      <w:tr w:rsidR="003A5991" w:rsidRPr="00B90774" w14:paraId="2BE9FA29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7E41D59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6546D677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9E8C16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127AD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BB8BE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3EBB20E6" w14:textId="12FCA1C6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3A5991" w:rsidRPr="00B90774" w14:paraId="7285FBB7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A2ED23B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1440B63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75824C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47353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93B11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317BB971" w14:textId="00D6F0B7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A5991" w:rsidRPr="00B90774" w14:paraId="55E7093F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9168941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109C3A23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6F1B0B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D5607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A2D01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65ED2666" w14:textId="50DD5068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5991" w:rsidRPr="00B90774" w14:paraId="17EB7368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B5A88D6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7B403023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83A9F8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C87A8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CF579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05B1FAB4" w14:textId="55627AE6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5991" w14:paraId="1D09BE62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EB7101C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FF1C5E9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4236EA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17C7D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173D8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1AD5F44C" w14:textId="77777777" w:rsidR="003A5991" w:rsidRDefault="003A5991">
            <w:pPr>
              <w:spacing w:after="0"/>
              <w:ind w:left="135"/>
            </w:pPr>
          </w:p>
        </w:tc>
      </w:tr>
      <w:tr w:rsidR="003A5991" w:rsidRPr="00B90774" w14:paraId="342A08D4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9D986FA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491BE256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C6DBF3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0E9E5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9D042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4BC73431" w14:textId="5B687BF8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3A5991" w:rsidRPr="00B90774" w14:paraId="10990E03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BA17C5D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D2CE357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1A3522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5197E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FBCD6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2CDC0ADA" w14:textId="5268D27A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5991" w:rsidRPr="00B90774" w14:paraId="00988BD5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ABB4123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5CBEB075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84630E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8CECD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26997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1919748A" w14:textId="1A5F760D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5991" w14:paraId="17F75EF2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739189B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6471F548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DBC405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BA6C5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99AD4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44F57787" w14:textId="77777777" w:rsidR="003A5991" w:rsidRDefault="003A5991">
            <w:pPr>
              <w:spacing w:after="0"/>
              <w:ind w:left="135"/>
            </w:pPr>
          </w:p>
        </w:tc>
      </w:tr>
      <w:tr w:rsidR="003A5991" w:rsidRPr="00B90774" w14:paraId="352F3E7D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80228C8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55E34357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9B53C6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98D61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1696D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2F96545D" w14:textId="5B40A17E" w:rsidR="003A5991" w:rsidRPr="003A5991" w:rsidRDefault="003A5991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3A5991" w14:paraId="0C085070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07D1EEB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B181197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6776D8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6FDA8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DF0EC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05904DE0" w14:textId="77777777" w:rsidR="003A5991" w:rsidRDefault="003A5991">
            <w:pPr>
              <w:spacing w:after="0"/>
              <w:ind w:left="135"/>
            </w:pPr>
          </w:p>
        </w:tc>
      </w:tr>
      <w:tr w:rsidR="003A5991" w14:paraId="6FE30B37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60285CC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19D3A3ED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447324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2272F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620A0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213E58D8" w14:textId="77777777" w:rsidR="003A5991" w:rsidRDefault="003A5991">
            <w:pPr>
              <w:spacing w:after="0"/>
              <w:ind w:left="135"/>
            </w:pPr>
          </w:p>
        </w:tc>
      </w:tr>
      <w:tr w:rsidR="003A5991" w14:paraId="1DB3423A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4323862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45AA0E19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EBB0B9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7624E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30D8C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4A1B8B13" w14:textId="77777777" w:rsidR="003A5991" w:rsidRDefault="003A5991">
            <w:pPr>
              <w:spacing w:after="0"/>
              <w:ind w:left="135"/>
            </w:pPr>
          </w:p>
        </w:tc>
      </w:tr>
      <w:tr w:rsidR="003A5991" w14:paraId="1EB7963D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1007B3F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A84E101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B890EC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C7D80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74578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4F80E3FF" w14:textId="77777777" w:rsidR="003A5991" w:rsidRDefault="003A5991">
            <w:pPr>
              <w:spacing w:after="0"/>
              <w:ind w:left="135"/>
            </w:pPr>
          </w:p>
        </w:tc>
      </w:tr>
      <w:tr w:rsidR="003A5991" w14:paraId="0BDD0245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40B6B85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45287A20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E1E8EE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1BAFE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F7584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1B2C4197" w14:textId="77777777" w:rsidR="003A5991" w:rsidRDefault="003A5991">
            <w:pPr>
              <w:spacing w:after="0"/>
              <w:ind w:left="135"/>
            </w:pPr>
          </w:p>
        </w:tc>
      </w:tr>
      <w:tr w:rsidR="003A5991" w14:paraId="7B2646E3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8ACBE53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560E44E7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«Создание единого Российского государства»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762815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CA97C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EDDA1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1DF92C54" w14:textId="77777777" w:rsidR="003A5991" w:rsidRDefault="003A5991">
            <w:pPr>
              <w:spacing w:after="0"/>
              <w:ind w:left="135"/>
            </w:pPr>
          </w:p>
        </w:tc>
      </w:tr>
      <w:tr w:rsidR="003A5991" w14:paraId="0635EE36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67A7166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225CFE25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8E8BBC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39146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90C6F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629EEEA4" w14:textId="77777777" w:rsidR="003A5991" w:rsidRDefault="003A5991">
            <w:pPr>
              <w:spacing w:after="0"/>
              <w:ind w:left="135"/>
            </w:pPr>
          </w:p>
        </w:tc>
      </w:tr>
      <w:tr w:rsidR="003A5991" w14:paraId="0EDB1F1D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E003EEB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4A7AAB24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0461E3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C2B30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1B598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362043F0" w14:textId="77777777" w:rsidR="003A5991" w:rsidRDefault="003A5991">
            <w:pPr>
              <w:spacing w:after="0"/>
              <w:ind w:left="135"/>
            </w:pPr>
          </w:p>
        </w:tc>
      </w:tr>
      <w:tr w:rsidR="003A5991" w14:paraId="717B3D21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745559C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9F1EC62" w14:textId="77777777" w:rsidR="003A5991" w:rsidRDefault="003A5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06339C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6B082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E0D9E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58BD4E8C" w14:textId="77777777" w:rsidR="003A5991" w:rsidRDefault="003A5991">
            <w:pPr>
              <w:spacing w:after="0"/>
              <w:ind w:left="135"/>
            </w:pPr>
          </w:p>
        </w:tc>
      </w:tr>
      <w:tr w:rsidR="003A5991" w14:paraId="50C8162C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FE506E3" w14:textId="77777777" w:rsidR="003A5991" w:rsidRDefault="003A5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3045FB85" w14:textId="77777777" w:rsidR="003A5991" w:rsidRPr="0012664C" w:rsidRDefault="003A5991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Всероссийская проверочная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CEFAFB" w14:textId="77777777" w:rsidR="003A5991" w:rsidRDefault="003A5991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F249C" w14:textId="77777777" w:rsidR="003A5991" w:rsidRDefault="003A5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C3BB4" w14:textId="77777777" w:rsidR="003A5991" w:rsidRDefault="003A5991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6C7B49B8" w14:textId="77777777" w:rsidR="003A5991" w:rsidRDefault="003A5991">
            <w:pPr>
              <w:spacing w:after="0"/>
              <w:ind w:left="135"/>
            </w:pPr>
          </w:p>
        </w:tc>
      </w:tr>
      <w:tr w:rsidR="003A5991" w14:paraId="4D6777C5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707796B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</w:tcPr>
          <w:p w14:paraId="64C9B2C5" w14:textId="2CEB7175" w:rsidR="003A5991" w:rsidRPr="00FB0862" w:rsidRDefault="003A5991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Становление сибирского купечества. Торгово- промышленная и финансовая деятельность.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DC128C" w14:textId="77777777" w:rsidR="003A5991" w:rsidRDefault="003A5991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05CAE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02E30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3CE8E35F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4D6B01EF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56AAC9E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</w:tcPr>
          <w:p w14:paraId="386CDA07" w14:textId="5F6C7257" w:rsidR="003A5991" w:rsidRPr="00FB0862" w:rsidRDefault="003A5991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Просветительская и благотворительная деятельность сибирского купечества.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F513F6" w14:textId="77777777" w:rsidR="003A5991" w:rsidRDefault="003A5991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BA0E7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8A446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0E32C98E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254401CC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D361441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</w:tcPr>
          <w:p w14:paraId="3EB3C0B4" w14:textId="5E6B4F77" w:rsidR="003A5991" w:rsidRDefault="003A5991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Быт сибирского купечества.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F490FC" w14:textId="77777777" w:rsidR="003A5991" w:rsidRDefault="003A5991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AD3FD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34C7A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78A9CDAB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4AB46463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D05BF82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</w:tcPr>
          <w:p w14:paraId="2090B43F" w14:textId="24B76653" w:rsidR="003A5991" w:rsidRDefault="003A5991" w:rsidP="00FB0862">
            <w:pPr>
              <w:spacing w:after="0"/>
              <w:ind w:left="135"/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Политическая и административная интеграция Приенисейской Сибири в систему управления Российского государства. </w:t>
            </w: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М.М. Сперанский.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5F9C71" w14:textId="77777777" w:rsidR="003A5991" w:rsidRDefault="003A5991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186CC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D2197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411E83D5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3029F6D2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57BF3EC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</w:tcPr>
          <w:p w14:paraId="7F4962EC" w14:textId="2ADD5140" w:rsidR="003A5991" w:rsidRDefault="003A5991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Власть губернии в лицах.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64EECC" w14:textId="77777777" w:rsidR="003A5991" w:rsidRDefault="003A5991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9D3B6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BD186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6191C470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78769156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4EEB2F9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</w:tcPr>
          <w:p w14:paraId="6454EEBE" w14:textId="0782C897" w:rsidR="003A5991" w:rsidRPr="00FB0862" w:rsidRDefault="003A5991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Городское и сельское самоуправление в Енисейской губернии.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57EBA2" w14:textId="77777777" w:rsidR="003A5991" w:rsidRDefault="003A5991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75BF4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F58AA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1E492E01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213432B0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7B27A30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</w:tcPr>
          <w:p w14:paraId="15067DA6" w14:textId="69003A9E" w:rsidR="003A5991" w:rsidRPr="00FB0862" w:rsidRDefault="003A5991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Сибирь – пространство ссылки: причины, этапы, особенности.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0F06AC" w14:textId="77777777" w:rsidR="003A5991" w:rsidRDefault="003A5991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FC542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F4778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0125C647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07D295DB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A8959CF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</w:tcPr>
          <w:p w14:paraId="324757AB" w14:textId="48D5A23B" w:rsidR="003A5991" w:rsidRDefault="003A5991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Декабристы в Сибири.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FB07D8" w14:textId="77777777" w:rsidR="003A5991" w:rsidRDefault="003A5991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8E9AC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93D3B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5A0EE0CA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258A7C22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4CB9853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</w:tcPr>
          <w:p w14:paraId="019F709D" w14:textId="46BD7B50" w:rsidR="003A5991" w:rsidRPr="00FB0862" w:rsidRDefault="003A5991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 политических ссыльных как общественное служение.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AFDCF3" w14:textId="77777777" w:rsidR="003A5991" w:rsidRDefault="003A5991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C2CAB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A91FD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2F8F3FAC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7B72B798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CC8E53D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20F3A8A" w14:textId="30F574A3" w:rsidR="003A5991" w:rsidRDefault="003A5991" w:rsidP="00FB0862">
            <w:pPr>
              <w:spacing w:after="0"/>
              <w:ind w:left="135"/>
            </w:pPr>
            <w:r w:rsidRPr="00FB086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Источники и особенности сибирской </w:t>
            </w:r>
            <w:r w:rsidRPr="00FB086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 w:bidi="ru-RU"/>
              </w:rPr>
              <w:lastRenderedPageBreak/>
              <w:t xml:space="preserve">модернизации. </w:t>
            </w:r>
            <w:r w:rsidRPr="00B70218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Золотодобыча.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4590C2" w14:textId="77777777" w:rsidR="003A5991" w:rsidRDefault="003A5991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F2709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965D4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17643C87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545897CB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AFA3707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</w:tcPr>
          <w:p w14:paraId="6C1E0EA3" w14:textId="53886F40" w:rsidR="003A5991" w:rsidRDefault="003A5991" w:rsidP="00FB0862">
            <w:pPr>
              <w:spacing w:after="0"/>
              <w:ind w:left="135"/>
            </w:pPr>
            <w:r w:rsidRPr="00B70218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Пароходство по Енисею.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24703C" w14:textId="77777777" w:rsidR="003A5991" w:rsidRDefault="003A5991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292BB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3B6BF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0CB69AAD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76541A99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5C42262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</w:tcPr>
          <w:p w14:paraId="3067E910" w14:textId="3420C284" w:rsidR="003A5991" w:rsidRPr="00FB0862" w:rsidRDefault="003A5991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 w:bidi="ru-RU"/>
              </w:rPr>
              <w:t>Транссибирская магистраль – ось экономического развития.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64CE07" w14:textId="77777777" w:rsidR="003A5991" w:rsidRDefault="003A5991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09366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37404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21668DA1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54C0D090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38D59DE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</w:tcPr>
          <w:p w14:paraId="30BD5DE9" w14:textId="67D31ABE" w:rsidR="003A5991" w:rsidRPr="00FB0862" w:rsidRDefault="003A5991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 w:bidi="ru-RU"/>
              </w:rPr>
              <w:t>Столыпинская аграрная реформа и жизнь переселенцев на Енисее.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BC87953" w14:textId="77777777" w:rsidR="003A5991" w:rsidRDefault="003A5991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36283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6EAB9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15A7785A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4461D467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40E032D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</w:tcPr>
          <w:p w14:paraId="289C872D" w14:textId="6725742D" w:rsidR="003A5991" w:rsidRDefault="003A5991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Школа в Енисейской губернии.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FA9B2C" w14:textId="77777777" w:rsidR="003A5991" w:rsidRDefault="003A5991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FA7F4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ADB43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7D3A65D7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3AA3EB14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81E5173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</w:tcPr>
          <w:p w14:paraId="3E27A768" w14:textId="22E6BEA9" w:rsidR="003A5991" w:rsidRPr="00FB0862" w:rsidRDefault="003A5991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Научное «открытие» и изучение Приенисейского края.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4E19B9" w14:textId="77777777" w:rsidR="003A5991" w:rsidRDefault="003A5991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D98FC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2E007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73F93645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0C5479AF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D7E3B67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</w:tcPr>
          <w:p w14:paraId="2EB9AFCB" w14:textId="092D2AD8" w:rsidR="003A5991" w:rsidRPr="00FB0862" w:rsidRDefault="003A5991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Культурные и природные достопримечательности Енисейской Сибири.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99BC44" w14:textId="77777777" w:rsidR="003A5991" w:rsidRDefault="003A5991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8350D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7FDFA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6B5739E2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4F791142" w14:textId="77777777" w:rsidTr="003A599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FCCD550" w14:textId="77777777" w:rsidR="003A5991" w:rsidRDefault="003A5991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</w:tcPr>
          <w:p w14:paraId="10203462" w14:textId="24D164F5" w:rsidR="003A5991" w:rsidRPr="00FB0862" w:rsidRDefault="003A5991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Сибирская ярмарка: историческая реконструкция.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8650AB" w14:textId="77777777" w:rsidR="003A5991" w:rsidRDefault="003A5991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18B62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DD1196" w14:textId="77777777" w:rsidR="003A5991" w:rsidRDefault="003A5991" w:rsidP="00FB0862">
            <w:pPr>
              <w:spacing w:after="0"/>
              <w:ind w:left="135"/>
              <w:jc w:val="center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14:paraId="21F858F2" w14:textId="77777777" w:rsidR="003A5991" w:rsidRDefault="003A5991" w:rsidP="00FB0862">
            <w:pPr>
              <w:spacing w:after="0"/>
              <w:ind w:left="135"/>
            </w:pPr>
          </w:p>
        </w:tc>
      </w:tr>
      <w:tr w:rsidR="003A5991" w14:paraId="1CEB9030" w14:textId="77777777" w:rsidTr="0012664C">
        <w:trPr>
          <w:gridAfter w:val="1"/>
          <w:wAfter w:w="293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97E68B" w14:textId="77777777" w:rsidR="003A5991" w:rsidRPr="0012664C" w:rsidRDefault="003A5991" w:rsidP="00FB086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744CF8" w14:textId="77777777" w:rsidR="003A5991" w:rsidRDefault="003A5991" w:rsidP="00FB086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9A448" w14:textId="77777777" w:rsidR="003A5991" w:rsidRDefault="003A5991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01DFE" w14:textId="77777777" w:rsidR="003A5991" w:rsidRDefault="003A5991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14073F08" w14:textId="77777777" w:rsidR="00060DA6" w:rsidRDefault="00060DA6">
      <w:pPr>
        <w:sectPr w:rsidR="00060D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09D538" w14:textId="77777777" w:rsidR="00060DA6" w:rsidRDefault="008D0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4578"/>
        <w:gridCol w:w="1299"/>
        <w:gridCol w:w="1841"/>
        <w:gridCol w:w="1910"/>
        <w:gridCol w:w="2221"/>
      </w:tblGrid>
      <w:tr w:rsidR="0012664C" w14:paraId="3584EF1D" w14:textId="77777777" w:rsidTr="00FB0862">
        <w:trPr>
          <w:trHeight w:val="144"/>
          <w:tblCellSpacing w:w="20" w:type="nil"/>
        </w:trPr>
        <w:tc>
          <w:tcPr>
            <w:tcW w:w="11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45B1D8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C45F8C" w14:textId="77777777" w:rsidR="0012664C" w:rsidRDefault="0012664C">
            <w:pPr>
              <w:spacing w:after="0"/>
              <w:ind w:left="135"/>
            </w:pPr>
          </w:p>
        </w:tc>
        <w:tc>
          <w:tcPr>
            <w:tcW w:w="45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923A8D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1DD1202" w14:textId="77777777" w:rsidR="0012664C" w:rsidRDefault="001266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08A7F3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1FEB38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F8FAA4C" w14:textId="77777777" w:rsidR="0012664C" w:rsidRDefault="0012664C">
            <w:pPr>
              <w:spacing w:after="0"/>
              <w:ind w:left="135"/>
            </w:pPr>
          </w:p>
        </w:tc>
      </w:tr>
      <w:tr w:rsidR="0012664C" w14:paraId="0461EEFA" w14:textId="77777777" w:rsidTr="001266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D60CA4" w14:textId="77777777" w:rsidR="0012664C" w:rsidRDefault="001266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AFD900" w14:textId="77777777" w:rsidR="0012664C" w:rsidRDefault="0012664C"/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A24C4A4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98BA4C" w14:textId="77777777" w:rsidR="0012664C" w:rsidRDefault="0012664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FAC9B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FD9C96" w14:textId="77777777" w:rsidR="0012664C" w:rsidRDefault="0012664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6CFE03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59728F" w14:textId="77777777" w:rsidR="0012664C" w:rsidRDefault="001266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8CBE00" w14:textId="77777777" w:rsidR="0012664C" w:rsidRDefault="0012664C"/>
        </w:tc>
      </w:tr>
      <w:tr w:rsidR="0012664C" w14:paraId="568AE972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C19B2BB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0EA7578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DA945A5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1CEF7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DB5AB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BF3617" w14:textId="77777777" w:rsidR="0012664C" w:rsidRDefault="0012664C">
            <w:pPr>
              <w:spacing w:after="0"/>
              <w:ind w:left="135"/>
            </w:pPr>
          </w:p>
        </w:tc>
      </w:tr>
      <w:tr w:rsidR="0012664C" w14:paraId="7DFE1046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A2A9321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E5B353A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C15BC8C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F35D3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0E03C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D70596" w14:textId="77777777" w:rsidR="0012664C" w:rsidRDefault="0012664C">
            <w:pPr>
              <w:spacing w:after="0"/>
              <w:ind w:left="135"/>
            </w:pPr>
          </w:p>
        </w:tc>
      </w:tr>
      <w:tr w:rsidR="0012664C" w14:paraId="374655C9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6C343E5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C106269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B9C3526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FFF4C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1D044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FF8963" w14:textId="77777777" w:rsidR="0012664C" w:rsidRDefault="0012664C">
            <w:pPr>
              <w:spacing w:after="0"/>
              <w:ind w:left="135"/>
            </w:pPr>
          </w:p>
        </w:tc>
      </w:tr>
      <w:tr w:rsidR="0012664C" w14:paraId="2269AE24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055CA0D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63519E2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E2EBFAF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C421D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12C72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13106C" w14:textId="77777777" w:rsidR="0012664C" w:rsidRDefault="0012664C">
            <w:pPr>
              <w:spacing w:after="0"/>
              <w:ind w:left="135"/>
            </w:pPr>
          </w:p>
        </w:tc>
      </w:tr>
      <w:tr w:rsidR="0012664C" w14:paraId="08429A0E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B4A69AD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0C50072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0AECCCA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31DC6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A29B5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AECEDB" w14:textId="77777777" w:rsidR="0012664C" w:rsidRDefault="0012664C">
            <w:pPr>
              <w:spacing w:after="0"/>
              <w:ind w:left="135"/>
            </w:pPr>
          </w:p>
        </w:tc>
      </w:tr>
      <w:tr w:rsidR="0012664C" w14:paraId="1ABA2F37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E1CAD2D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D2C89FD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0B68574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A851D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17870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B61E6E" w14:textId="77777777" w:rsidR="0012664C" w:rsidRDefault="0012664C">
            <w:pPr>
              <w:spacing w:after="0"/>
              <w:ind w:left="135"/>
            </w:pPr>
          </w:p>
        </w:tc>
      </w:tr>
      <w:tr w:rsidR="0012664C" w14:paraId="0382B4AA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3B20EDE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0F15C34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66AEC9E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425F1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05F65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C8A585" w14:textId="77777777" w:rsidR="0012664C" w:rsidRDefault="0012664C">
            <w:pPr>
              <w:spacing w:after="0"/>
              <w:ind w:left="135"/>
            </w:pPr>
          </w:p>
        </w:tc>
      </w:tr>
      <w:tr w:rsidR="0012664C" w14:paraId="5F20454D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8598CF6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E81A3D7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E774D37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A1638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310A7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F293E2" w14:textId="77777777" w:rsidR="0012664C" w:rsidRDefault="0012664C">
            <w:pPr>
              <w:spacing w:after="0"/>
              <w:ind w:left="135"/>
            </w:pPr>
          </w:p>
        </w:tc>
      </w:tr>
      <w:tr w:rsidR="0012664C" w14:paraId="4A4F5DB2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40F9314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48A6CFD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D83F02B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15552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3115D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CE102D" w14:textId="77777777" w:rsidR="0012664C" w:rsidRDefault="0012664C">
            <w:pPr>
              <w:spacing w:after="0"/>
              <w:ind w:left="135"/>
            </w:pPr>
          </w:p>
        </w:tc>
      </w:tr>
      <w:tr w:rsidR="0012664C" w14:paraId="2F07F81C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1CA5D37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B66E1DF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Испанская монархия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4F3E827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DE63A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6128A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D21F50" w14:textId="77777777" w:rsidR="0012664C" w:rsidRDefault="0012664C">
            <w:pPr>
              <w:spacing w:after="0"/>
              <w:ind w:left="135"/>
            </w:pPr>
          </w:p>
        </w:tc>
      </w:tr>
      <w:tr w:rsidR="0012664C" w14:paraId="6B7DD1E7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FC61EEA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E9CE18E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Нидерланды: путь к расцвету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385E9A9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1F9DE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BB50F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1DBA39" w14:textId="77777777" w:rsidR="0012664C" w:rsidRDefault="0012664C">
            <w:pPr>
              <w:spacing w:after="0"/>
              <w:ind w:left="135"/>
            </w:pPr>
          </w:p>
        </w:tc>
      </w:tr>
      <w:tr w:rsidR="0012664C" w14:paraId="23CF8E67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4EA89C5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4B43856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становление абсолютизма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0E2190D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7F173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268791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2BA7C3" w14:textId="77777777" w:rsidR="0012664C" w:rsidRDefault="0012664C">
            <w:pPr>
              <w:spacing w:after="0"/>
              <w:ind w:left="135"/>
            </w:pPr>
          </w:p>
        </w:tc>
      </w:tr>
      <w:tr w:rsidR="0012664C" w14:paraId="2773F2E3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C96BF7C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E3CEF7B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2BC3034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211BB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F20C8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595739" w14:textId="77777777" w:rsidR="0012664C" w:rsidRDefault="0012664C">
            <w:pPr>
              <w:spacing w:after="0"/>
              <w:ind w:left="135"/>
            </w:pPr>
          </w:p>
        </w:tc>
      </w:tr>
      <w:tr w:rsidR="0012664C" w14:paraId="06FA0FC3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639A564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C8AA647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E19A711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B16A2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02E6E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D1E2E3" w14:textId="77777777" w:rsidR="0012664C" w:rsidRDefault="0012664C">
            <w:pPr>
              <w:spacing w:after="0"/>
              <w:ind w:left="135"/>
            </w:pPr>
          </w:p>
        </w:tc>
      </w:tr>
      <w:tr w:rsidR="0012664C" w14:paraId="7E88668C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23B5187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8B38FE4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Сила и слабость Речи Посполитой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BA41498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6BAF4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ECACC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27021A" w14:textId="77777777" w:rsidR="0012664C" w:rsidRDefault="0012664C">
            <w:pPr>
              <w:spacing w:after="0"/>
              <w:ind w:left="135"/>
            </w:pPr>
          </w:p>
        </w:tc>
      </w:tr>
      <w:tr w:rsidR="0012664C" w14:paraId="60C0DF9F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1D31786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A3A4387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83D4F56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9600D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682F9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5B89C3" w14:textId="77777777" w:rsidR="0012664C" w:rsidRDefault="0012664C">
            <w:pPr>
              <w:spacing w:after="0"/>
              <w:ind w:left="135"/>
            </w:pPr>
          </w:p>
        </w:tc>
      </w:tr>
      <w:tr w:rsidR="0012664C" w14:paraId="15CE2A88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24FB22C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67332E7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C74977E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492DF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31D2C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E3089B" w14:textId="77777777" w:rsidR="0012664C" w:rsidRDefault="0012664C">
            <w:pPr>
              <w:spacing w:after="0"/>
              <w:ind w:left="135"/>
            </w:pPr>
          </w:p>
        </w:tc>
      </w:tr>
      <w:tr w:rsidR="0012664C" w14:paraId="52B64D4F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1425F93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A595EC6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19599A3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3D58A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3C202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86AD62" w14:textId="77777777" w:rsidR="0012664C" w:rsidRDefault="0012664C">
            <w:pPr>
              <w:spacing w:after="0"/>
              <w:ind w:left="135"/>
            </w:pPr>
          </w:p>
        </w:tc>
      </w:tr>
      <w:tr w:rsidR="0012664C" w14:paraId="0D82A35D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6C0BF32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B739F6F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DB816A1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8E5E5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86001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77C9BA" w14:textId="77777777" w:rsidR="0012664C" w:rsidRDefault="0012664C">
            <w:pPr>
              <w:spacing w:after="0"/>
              <w:ind w:left="135"/>
            </w:pPr>
          </w:p>
        </w:tc>
      </w:tr>
      <w:tr w:rsidR="0012664C" w14:paraId="575E2D8F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7C1E280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41B3FCA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46AE273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E4D37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4FF23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9CB87B" w14:textId="77777777" w:rsidR="0012664C" w:rsidRDefault="0012664C">
            <w:pPr>
              <w:spacing w:after="0"/>
              <w:ind w:left="135"/>
            </w:pPr>
          </w:p>
        </w:tc>
      </w:tr>
      <w:tr w:rsidR="0012664C" w14:paraId="4E59BB04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306AFD9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294FD0F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Научная революция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8BD117F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5284D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7F2C8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29B036" w14:textId="77777777" w:rsidR="0012664C" w:rsidRDefault="0012664C">
            <w:pPr>
              <w:spacing w:after="0"/>
              <w:ind w:left="135"/>
            </w:pPr>
          </w:p>
        </w:tc>
      </w:tr>
      <w:tr w:rsidR="0012664C" w14:paraId="10F94174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3687985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A0AC0D4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99452DE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BDDEC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D8751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FD0D70" w14:textId="77777777" w:rsidR="0012664C" w:rsidRDefault="0012664C">
            <w:pPr>
              <w:spacing w:after="0"/>
              <w:ind w:left="135"/>
            </w:pPr>
          </w:p>
        </w:tc>
      </w:tr>
      <w:tr w:rsidR="0012664C" w14:paraId="0AD4473E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550C8B8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73122EB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31576AD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69481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BE18B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7872AE" w14:textId="77777777" w:rsidR="0012664C" w:rsidRDefault="0012664C">
            <w:pPr>
              <w:spacing w:after="0"/>
              <w:ind w:left="135"/>
            </w:pPr>
          </w:p>
        </w:tc>
      </w:tr>
      <w:tr w:rsidR="0012664C" w14:paraId="01CCCDB4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CBDDAB0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A7B3826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425FC13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41875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AF2C8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F0B7EC" w14:textId="77777777" w:rsidR="0012664C" w:rsidRDefault="0012664C">
            <w:pPr>
              <w:spacing w:after="0"/>
              <w:ind w:left="135"/>
            </w:pPr>
          </w:p>
        </w:tc>
      </w:tr>
      <w:tr w:rsidR="0012664C" w14:paraId="1662FCEA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8FC1443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9A205B6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7C210E1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E4195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6D3A9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22CEC4" w14:textId="77777777" w:rsidR="0012664C" w:rsidRDefault="0012664C">
            <w:pPr>
              <w:spacing w:after="0"/>
              <w:ind w:left="135"/>
            </w:pPr>
          </w:p>
        </w:tc>
      </w:tr>
      <w:tr w:rsidR="0012664C" w14:paraId="7893E1EF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E8D49F6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D5B61F8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5CA4DD1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84C40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220DE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23DAF7" w14:textId="77777777" w:rsidR="0012664C" w:rsidRDefault="0012664C">
            <w:pPr>
              <w:spacing w:after="0"/>
              <w:ind w:left="135"/>
            </w:pPr>
          </w:p>
        </w:tc>
      </w:tr>
      <w:tr w:rsidR="0012664C" w14:paraId="51FF671E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C4F9478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3FFA92A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209ADD7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ED511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0BD5A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0CE6CE" w14:textId="77777777" w:rsidR="0012664C" w:rsidRDefault="0012664C">
            <w:pPr>
              <w:spacing w:after="0"/>
              <w:ind w:left="135"/>
            </w:pPr>
          </w:p>
        </w:tc>
      </w:tr>
      <w:tr w:rsidR="0012664C" w14:paraId="5BB3D84D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E23D485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F9CDE5D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00B6CC7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8E3B6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499A8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278205" w14:textId="77777777" w:rsidR="0012664C" w:rsidRDefault="0012664C">
            <w:pPr>
              <w:spacing w:after="0"/>
              <w:ind w:left="135"/>
            </w:pPr>
          </w:p>
        </w:tc>
      </w:tr>
      <w:tr w:rsidR="0012664C" w14:paraId="2FE56C90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D7DDDB0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0AE6901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DFF0A74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0DBBB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A8733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618984" w14:textId="77777777" w:rsidR="0012664C" w:rsidRDefault="0012664C">
            <w:pPr>
              <w:spacing w:after="0"/>
              <w:ind w:left="135"/>
            </w:pPr>
          </w:p>
        </w:tc>
      </w:tr>
      <w:tr w:rsidR="0012664C" w14:paraId="0EB14424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F82A177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178FAD8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93BF52E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9AED7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552BC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73CDF6" w14:textId="77777777" w:rsidR="0012664C" w:rsidRDefault="0012664C">
            <w:pPr>
              <w:spacing w:after="0"/>
              <w:ind w:left="135"/>
            </w:pPr>
          </w:p>
        </w:tc>
      </w:tr>
      <w:tr w:rsidR="0012664C" w14:paraId="4D37EA74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18FD09A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5426E46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08D5477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E1552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4DE8E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CAB96B" w14:textId="77777777" w:rsidR="0012664C" w:rsidRDefault="0012664C">
            <w:pPr>
              <w:spacing w:after="0"/>
              <w:ind w:left="135"/>
            </w:pPr>
          </w:p>
        </w:tc>
      </w:tr>
      <w:tr w:rsidR="0012664C" w14:paraId="5F15BD30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52A40E6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108B2CF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5C0A7C2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0A15A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AFED7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BF75C4" w14:textId="77777777" w:rsidR="0012664C" w:rsidRDefault="0012664C">
            <w:pPr>
              <w:spacing w:after="0"/>
              <w:ind w:left="135"/>
            </w:pPr>
          </w:p>
        </w:tc>
      </w:tr>
      <w:tr w:rsidR="0012664C" w14:paraId="74343427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007C43C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5001DEC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0889E56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EF42D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A3F41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39A9CF" w14:textId="77777777" w:rsidR="0012664C" w:rsidRDefault="0012664C">
            <w:pPr>
              <w:spacing w:after="0"/>
              <w:ind w:left="135"/>
            </w:pPr>
          </w:p>
        </w:tc>
      </w:tr>
      <w:tr w:rsidR="0012664C" w14:paraId="0A0A2A58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1C1A0BA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C3FAA0E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16BB48D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A5A6A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B8281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7A5B36" w14:textId="77777777" w:rsidR="0012664C" w:rsidRDefault="0012664C">
            <w:pPr>
              <w:spacing w:after="0"/>
              <w:ind w:left="135"/>
            </w:pPr>
          </w:p>
        </w:tc>
      </w:tr>
      <w:tr w:rsidR="0012664C" w14:paraId="17CA6A54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3073208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617425D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5599B03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CA8E5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814C3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113FD4" w14:textId="77777777" w:rsidR="0012664C" w:rsidRDefault="0012664C">
            <w:pPr>
              <w:spacing w:after="0"/>
              <w:ind w:left="135"/>
            </w:pPr>
          </w:p>
        </w:tc>
      </w:tr>
      <w:tr w:rsidR="0012664C" w14:paraId="417DEFEC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B5DE8D7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CBA4F27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27B7D36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F45C7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4AFDF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FBC9E9" w14:textId="77777777" w:rsidR="0012664C" w:rsidRDefault="0012664C">
            <w:pPr>
              <w:spacing w:after="0"/>
              <w:ind w:left="135"/>
            </w:pPr>
          </w:p>
        </w:tc>
      </w:tr>
      <w:tr w:rsidR="0012664C" w14:paraId="0ED87E22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76A0961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9F67D24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02BC30A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6453B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A9FCE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D18497" w14:textId="77777777" w:rsidR="0012664C" w:rsidRDefault="0012664C">
            <w:pPr>
              <w:spacing w:after="0"/>
              <w:ind w:left="135"/>
            </w:pPr>
          </w:p>
        </w:tc>
      </w:tr>
      <w:tr w:rsidR="0012664C" w14:paraId="0BBDC010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26B99B2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4F4161C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300FED8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D9A09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AFE99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15F751" w14:textId="77777777" w:rsidR="0012664C" w:rsidRDefault="0012664C">
            <w:pPr>
              <w:spacing w:after="0"/>
              <w:ind w:left="135"/>
            </w:pPr>
          </w:p>
        </w:tc>
      </w:tr>
      <w:tr w:rsidR="0012664C" w14:paraId="60BB870F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97DCCEE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A2B72E5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FE38A04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29897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4AA39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D356F3" w14:textId="77777777" w:rsidR="0012664C" w:rsidRDefault="0012664C">
            <w:pPr>
              <w:spacing w:after="0"/>
              <w:ind w:left="135"/>
            </w:pPr>
          </w:p>
        </w:tc>
      </w:tr>
      <w:tr w:rsidR="0012664C" w14:paraId="5D83B0CA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539420A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0A72936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7E4E392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B218B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2B29A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CAA75F" w14:textId="77777777" w:rsidR="0012664C" w:rsidRDefault="0012664C">
            <w:pPr>
              <w:spacing w:after="0"/>
              <w:ind w:left="135"/>
            </w:pPr>
          </w:p>
        </w:tc>
      </w:tr>
      <w:tr w:rsidR="0012664C" w14:paraId="78E187C8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02227F3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96364B3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51B158C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1672A1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84B00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A227E6" w14:textId="77777777" w:rsidR="0012664C" w:rsidRDefault="0012664C">
            <w:pPr>
              <w:spacing w:after="0"/>
              <w:ind w:left="135"/>
            </w:pPr>
          </w:p>
        </w:tc>
      </w:tr>
      <w:tr w:rsidR="0012664C" w14:paraId="655AE663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F22ECB4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9DFA8B4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457F036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713F9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5EE75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89BE6B" w14:textId="77777777" w:rsidR="0012664C" w:rsidRDefault="0012664C">
            <w:pPr>
              <w:spacing w:after="0"/>
              <w:ind w:left="135"/>
            </w:pPr>
          </w:p>
        </w:tc>
      </w:tr>
      <w:tr w:rsidR="0012664C" w14:paraId="38572CB9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B454F43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CFE9B60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E9B8A38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23FBE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414BE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3CAA1F" w14:textId="77777777" w:rsidR="0012664C" w:rsidRDefault="0012664C">
            <w:pPr>
              <w:spacing w:after="0"/>
              <w:ind w:left="135"/>
            </w:pPr>
          </w:p>
        </w:tc>
      </w:tr>
      <w:tr w:rsidR="0012664C" w14:paraId="4ACE3958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35B774C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6FC5A07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A1699F4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D168F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73B9A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B639A4" w14:textId="77777777" w:rsidR="0012664C" w:rsidRDefault="0012664C">
            <w:pPr>
              <w:spacing w:after="0"/>
              <w:ind w:left="135"/>
            </w:pPr>
          </w:p>
        </w:tc>
      </w:tr>
      <w:tr w:rsidR="0012664C" w14:paraId="2AB4B7A8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47ACCF8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616246D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A805DBD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8E3F8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E5F70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5003F6" w14:textId="77777777" w:rsidR="0012664C" w:rsidRDefault="0012664C">
            <w:pPr>
              <w:spacing w:after="0"/>
              <w:ind w:left="135"/>
            </w:pPr>
          </w:p>
        </w:tc>
      </w:tr>
      <w:tr w:rsidR="0012664C" w14:paraId="5905F4AE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1F65FDA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3C81467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DC35D99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AC0E6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71D62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2F0CAB" w14:textId="77777777" w:rsidR="0012664C" w:rsidRDefault="0012664C">
            <w:pPr>
              <w:spacing w:after="0"/>
              <w:ind w:left="135"/>
            </w:pPr>
          </w:p>
        </w:tc>
      </w:tr>
      <w:tr w:rsidR="0012664C" w14:paraId="0C8C9710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4889B04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7AFC032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C6D0C8A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6E3D3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ED963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468C98" w14:textId="77777777" w:rsidR="0012664C" w:rsidRDefault="0012664C">
            <w:pPr>
              <w:spacing w:after="0"/>
              <w:ind w:left="135"/>
            </w:pPr>
          </w:p>
        </w:tc>
      </w:tr>
      <w:tr w:rsidR="0012664C" w14:paraId="508C8F3A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88BED66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B1F1873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2F9EF08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3FE76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5FF1D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28B3F5" w14:textId="77777777" w:rsidR="0012664C" w:rsidRDefault="0012664C">
            <w:pPr>
              <w:spacing w:after="0"/>
              <w:ind w:left="135"/>
            </w:pPr>
          </w:p>
        </w:tc>
      </w:tr>
      <w:tr w:rsidR="0012664C" w14:paraId="24499BF8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B5F7A04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8D8AC0A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B4CEB81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36E9C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719BC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D30A93" w14:textId="77777777" w:rsidR="0012664C" w:rsidRDefault="0012664C">
            <w:pPr>
              <w:spacing w:after="0"/>
              <w:ind w:left="135"/>
            </w:pPr>
          </w:p>
        </w:tc>
      </w:tr>
      <w:tr w:rsidR="0012664C" w14:paraId="4DC1BC45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6F14898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17ABE57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CE5089D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85649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313E6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FF2F2D" w14:textId="77777777" w:rsidR="0012664C" w:rsidRDefault="0012664C">
            <w:pPr>
              <w:spacing w:after="0"/>
              <w:ind w:left="135"/>
            </w:pPr>
          </w:p>
        </w:tc>
      </w:tr>
      <w:tr w:rsidR="0012664C" w14:paraId="1BB4AAD7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C6084B3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DCF9481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F80EBA8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D8137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31E7B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A52622" w14:textId="77777777" w:rsidR="0012664C" w:rsidRDefault="0012664C">
            <w:pPr>
              <w:spacing w:after="0"/>
              <w:ind w:left="135"/>
            </w:pPr>
          </w:p>
        </w:tc>
      </w:tr>
      <w:tr w:rsidR="0012664C" w14:paraId="481F8D57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D0AAE54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DCEBD83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F48FAC5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9298A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B6208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FCB103" w14:textId="77777777" w:rsidR="0012664C" w:rsidRDefault="0012664C">
            <w:pPr>
              <w:spacing w:after="0"/>
              <w:ind w:left="135"/>
            </w:pPr>
          </w:p>
        </w:tc>
      </w:tr>
      <w:tr w:rsidR="0012664C" w14:paraId="61ABEC6B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D7E26DB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BA5A11B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C228B42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545F4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99FD2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9510A2" w14:textId="77777777" w:rsidR="0012664C" w:rsidRDefault="0012664C">
            <w:pPr>
              <w:spacing w:after="0"/>
              <w:ind w:left="135"/>
            </w:pPr>
          </w:p>
        </w:tc>
      </w:tr>
      <w:tr w:rsidR="0012664C" w14:paraId="6AA05A95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B99AF59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1E8A113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4785B81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B123F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7BF11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C9FA9F" w14:textId="77777777" w:rsidR="0012664C" w:rsidRDefault="0012664C">
            <w:pPr>
              <w:spacing w:after="0"/>
              <w:ind w:left="135"/>
            </w:pPr>
          </w:p>
        </w:tc>
      </w:tr>
      <w:tr w:rsidR="0012664C" w14:paraId="45D41B6E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4C00882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61318CC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5AB4571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3D94B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3D28A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B0A5C3" w14:textId="77777777" w:rsidR="0012664C" w:rsidRDefault="0012664C">
            <w:pPr>
              <w:spacing w:after="0"/>
              <w:ind w:left="135"/>
            </w:pPr>
          </w:p>
        </w:tc>
      </w:tr>
      <w:tr w:rsidR="0012664C" w14:paraId="3621FC0B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52D32E2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20605D4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C1A8E6E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6C177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8D236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35559B" w14:textId="77777777" w:rsidR="0012664C" w:rsidRDefault="0012664C">
            <w:pPr>
              <w:spacing w:after="0"/>
              <w:ind w:left="135"/>
            </w:pPr>
          </w:p>
        </w:tc>
      </w:tr>
      <w:tr w:rsidR="0012664C" w14:paraId="56489257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0CEF894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F2323A7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21B87FE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D22AC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7DCA7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88C709" w14:textId="77777777" w:rsidR="0012664C" w:rsidRDefault="0012664C">
            <w:pPr>
              <w:spacing w:after="0"/>
              <w:ind w:left="135"/>
            </w:pPr>
          </w:p>
        </w:tc>
      </w:tr>
      <w:tr w:rsidR="0012664C" w14:paraId="7C6A4B17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922E700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B04CB36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1F492C9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FFD64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8AD09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330596" w14:textId="77777777" w:rsidR="0012664C" w:rsidRDefault="0012664C">
            <w:pPr>
              <w:spacing w:after="0"/>
              <w:ind w:left="135"/>
            </w:pPr>
          </w:p>
        </w:tc>
      </w:tr>
      <w:tr w:rsidR="0012664C" w14:paraId="0A1735F5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4CFBE73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0C9F675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F008E37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CB829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11DC95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47F1E1" w14:textId="77777777" w:rsidR="0012664C" w:rsidRDefault="0012664C">
            <w:pPr>
              <w:spacing w:after="0"/>
              <w:ind w:left="135"/>
            </w:pPr>
          </w:p>
        </w:tc>
      </w:tr>
      <w:tr w:rsidR="0012664C" w14:paraId="49601B8E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77DBD17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DCBE0F6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18233C1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84CA7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17ED4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1B74E4" w14:textId="77777777" w:rsidR="0012664C" w:rsidRDefault="0012664C">
            <w:pPr>
              <w:spacing w:after="0"/>
              <w:ind w:left="135"/>
            </w:pPr>
          </w:p>
        </w:tc>
      </w:tr>
      <w:tr w:rsidR="0012664C" w14:paraId="74291309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70DF06E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CCD5745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C99CB75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F15BB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172AF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E995EA" w14:textId="77777777" w:rsidR="0012664C" w:rsidRDefault="0012664C">
            <w:pPr>
              <w:spacing w:after="0"/>
              <w:ind w:left="135"/>
            </w:pPr>
          </w:p>
        </w:tc>
      </w:tr>
      <w:tr w:rsidR="0012664C" w14:paraId="70237BA3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6CC4916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61CC4E8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8BAD20B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8E111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F0052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3C3E01" w14:textId="77777777" w:rsidR="0012664C" w:rsidRDefault="0012664C">
            <w:pPr>
              <w:spacing w:after="0"/>
              <w:ind w:left="135"/>
            </w:pPr>
          </w:p>
        </w:tc>
      </w:tr>
      <w:tr w:rsidR="0012664C" w14:paraId="62084BE2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C4AFCCD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3D0FD33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38E2DE6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39604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ED98A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8C64EA" w14:textId="77777777" w:rsidR="0012664C" w:rsidRDefault="0012664C">
            <w:pPr>
              <w:spacing w:after="0"/>
              <w:ind w:left="135"/>
            </w:pPr>
          </w:p>
        </w:tc>
      </w:tr>
      <w:tr w:rsidR="0012664C" w14:paraId="2C16FC66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3540600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977133A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8298131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E2F03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E4362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1BD069" w14:textId="77777777" w:rsidR="0012664C" w:rsidRDefault="0012664C">
            <w:pPr>
              <w:spacing w:after="0"/>
              <w:ind w:left="135"/>
            </w:pPr>
          </w:p>
        </w:tc>
      </w:tr>
      <w:tr w:rsidR="0012664C" w14:paraId="3B960AA0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8DDAE00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B68DA6A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08FF8FD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FCBA3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4223B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E1E834" w14:textId="77777777" w:rsidR="0012664C" w:rsidRDefault="0012664C">
            <w:pPr>
              <w:spacing w:after="0"/>
              <w:ind w:left="135"/>
            </w:pPr>
          </w:p>
        </w:tc>
      </w:tr>
      <w:tr w:rsidR="0012664C" w14:paraId="48AEA293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6228028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49B44D0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3ABC7F1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21D13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24867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6083D7" w14:textId="77777777" w:rsidR="0012664C" w:rsidRDefault="0012664C">
            <w:pPr>
              <w:spacing w:after="0"/>
              <w:ind w:left="135"/>
            </w:pPr>
          </w:p>
        </w:tc>
      </w:tr>
      <w:tr w:rsidR="0012664C" w14:paraId="43A3493A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E9FC893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2DEB42E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4B2F718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E17E8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7F500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6ED30B" w14:textId="77777777" w:rsidR="0012664C" w:rsidRDefault="0012664C">
            <w:pPr>
              <w:spacing w:after="0"/>
              <w:ind w:left="135"/>
            </w:pPr>
          </w:p>
        </w:tc>
      </w:tr>
      <w:tr w:rsidR="0012664C" w14:paraId="7B92F2F8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A3D1633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489A474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F76CEA1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1E42F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BB5EA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7EBFDA" w14:textId="77777777" w:rsidR="0012664C" w:rsidRDefault="0012664C">
            <w:pPr>
              <w:spacing w:after="0"/>
              <w:ind w:left="135"/>
            </w:pPr>
          </w:p>
        </w:tc>
      </w:tr>
      <w:tr w:rsidR="0012664C" w14:paraId="363FAA59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F80200F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15AC4FB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2438962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A30EC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3952D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EED3CA" w14:textId="77777777" w:rsidR="0012664C" w:rsidRDefault="0012664C">
            <w:pPr>
              <w:spacing w:after="0"/>
              <w:ind w:left="135"/>
            </w:pPr>
          </w:p>
        </w:tc>
      </w:tr>
      <w:tr w:rsidR="0012664C" w14:paraId="145629BB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376FA7D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674654D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A5F1748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D1CF8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D1AA7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945A39" w14:textId="77777777" w:rsidR="0012664C" w:rsidRDefault="0012664C">
            <w:pPr>
              <w:spacing w:after="0"/>
              <w:ind w:left="135"/>
            </w:pPr>
          </w:p>
        </w:tc>
      </w:tr>
      <w:tr w:rsidR="0012664C" w14:paraId="45E89118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88BA96C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0EF80CF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F2D403D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66975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88CBD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0C0353" w14:textId="77777777" w:rsidR="0012664C" w:rsidRDefault="0012664C">
            <w:pPr>
              <w:spacing w:after="0"/>
              <w:ind w:left="135"/>
            </w:pPr>
          </w:p>
        </w:tc>
      </w:tr>
      <w:tr w:rsidR="0012664C" w14:paraId="3152ED08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6132EFF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8FEA7FB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C7F1CA1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A1B2A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0E975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B9071F" w14:textId="77777777" w:rsidR="0012664C" w:rsidRDefault="0012664C">
            <w:pPr>
              <w:spacing w:after="0"/>
              <w:ind w:left="135"/>
            </w:pPr>
          </w:p>
        </w:tc>
      </w:tr>
      <w:tr w:rsidR="0012664C" w14:paraId="791C0860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55C0B4B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72A2FB6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8752F6F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998C2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5FF60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32E8DB" w14:textId="77777777" w:rsidR="0012664C" w:rsidRDefault="0012664C">
            <w:pPr>
              <w:spacing w:after="0"/>
              <w:ind w:left="135"/>
            </w:pPr>
          </w:p>
        </w:tc>
      </w:tr>
      <w:tr w:rsidR="0012664C" w14:paraId="1C49470F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37A3D84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396C77F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A70251D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C7213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100A6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428732" w14:textId="77777777" w:rsidR="0012664C" w:rsidRDefault="0012664C">
            <w:pPr>
              <w:spacing w:after="0"/>
              <w:ind w:left="135"/>
            </w:pPr>
          </w:p>
        </w:tc>
      </w:tr>
      <w:tr w:rsidR="0012664C" w14:paraId="2077F760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237BF46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FB1BC70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09716FE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59BCF5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2BCB4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FDF39F" w14:textId="77777777" w:rsidR="0012664C" w:rsidRDefault="0012664C">
            <w:pPr>
              <w:spacing w:after="0"/>
              <w:ind w:left="135"/>
            </w:pPr>
          </w:p>
        </w:tc>
      </w:tr>
      <w:tr w:rsidR="0012664C" w14:paraId="67ED99D3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559F04C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66465F4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4A83361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8061A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EE292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66CDB0" w14:textId="77777777" w:rsidR="0012664C" w:rsidRDefault="0012664C">
            <w:pPr>
              <w:spacing w:after="0"/>
              <w:ind w:left="135"/>
            </w:pPr>
          </w:p>
        </w:tc>
      </w:tr>
      <w:tr w:rsidR="0012664C" w14:paraId="3644251F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1331908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0541888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«Встречь солнцу»: освоение Сибири и Дальнего Востока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53DDDF6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92E49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1938B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B5F9FC" w14:textId="77777777" w:rsidR="0012664C" w:rsidRDefault="0012664C">
            <w:pPr>
              <w:spacing w:after="0"/>
              <w:ind w:left="135"/>
            </w:pPr>
          </w:p>
        </w:tc>
      </w:tr>
      <w:tr w:rsidR="0012664C" w14:paraId="3A73D359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F50DCC4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C32487D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0138B80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B67CC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9BCB9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39F4DF" w14:textId="77777777" w:rsidR="0012664C" w:rsidRDefault="0012664C">
            <w:pPr>
              <w:spacing w:after="0"/>
              <w:ind w:left="135"/>
            </w:pPr>
          </w:p>
        </w:tc>
      </w:tr>
      <w:tr w:rsidR="0012664C" w14:paraId="1ABAB05C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87FC9FD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9749B6B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97B2DA9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3ABC7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19CAE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547935" w14:textId="77777777" w:rsidR="0012664C" w:rsidRDefault="0012664C">
            <w:pPr>
              <w:spacing w:after="0"/>
              <w:ind w:left="135"/>
            </w:pPr>
          </w:p>
        </w:tc>
      </w:tr>
      <w:tr w:rsidR="0012664C" w14:paraId="7F68299A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70C858E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66C3AAF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113F17E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41ECD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E88E0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95B5B0" w14:textId="77777777" w:rsidR="0012664C" w:rsidRDefault="0012664C">
            <w:pPr>
              <w:spacing w:after="0"/>
              <w:ind w:left="135"/>
            </w:pPr>
          </w:p>
        </w:tc>
      </w:tr>
      <w:tr w:rsidR="0012664C" w14:paraId="300698A7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A110523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9FEE3DC" w14:textId="77777777" w:rsidR="0012664C" w:rsidRDefault="00126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XVII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2784817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253AC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0EBF6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692D95" w14:textId="77777777" w:rsidR="0012664C" w:rsidRDefault="0012664C">
            <w:pPr>
              <w:spacing w:after="0"/>
              <w:ind w:left="135"/>
            </w:pPr>
          </w:p>
        </w:tc>
      </w:tr>
      <w:tr w:rsidR="0012664C" w14:paraId="2FA7F1C2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81B0B53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08E1BAA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«Россия при первых Романовых»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6C7F830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92274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B8DE4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7F1DD3" w14:textId="77777777" w:rsidR="0012664C" w:rsidRDefault="0012664C">
            <w:pPr>
              <w:spacing w:after="0"/>
              <w:ind w:left="135"/>
            </w:pPr>
          </w:p>
        </w:tc>
      </w:tr>
      <w:tr w:rsidR="0012664C" w14:paraId="639B9EB9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8F26B9A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716E1C3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3DFE87A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68D13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EFC5F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E4CD10" w14:textId="77777777" w:rsidR="0012664C" w:rsidRDefault="0012664C">
            <w:pPr>
              <w:spacing w:after="0"/>
              <w:ind w:left="135"/>
            </w:pPr>
          </w:p>
        </w:tc>
      </w:tr>
      <w:tr w:rsidR="0012664C" w14:paraId="3B540161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4251D16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ED9B4D2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0FAE8B5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E2A84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1DDB8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53EA64" w14:textId="77777777" w:rsidR="0012664C" w:rsidRDefault="0012664C">
            <w:pPr>
              <w:spacing w:after="0"/>
              <w:ind w:left="135"/>
            </w:pPr>
          </w:p>
        </w:tc>
      </w:tr>
      <w:tr w:rsidR="0012664C" w14:paraId="4EC871CB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0C5B43E" w14:textId="77777777" w:rsidR="0012664C" w:rsidRDefault="00126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BA0655F" w14:textId="77777777" w:rsidR="0012664C" w:rsidRPr="0012664C" w:rsidRDefault="0012664C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35DC5DA" w14:textId="77777777" w:rsidR="0012664C" w:rsidRDefault="0012664C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C1BF4" w14:textId="77777777" w:rsidR="0012664C" w:rsidRDefault="00126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93EB9" w14:textId="77777777" w:rsidR="0012664C" w:rsidRDefault="0012664C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F82C4D" w14:textId="77777777" w:rsidR="0012664C" w:rsidRDefault="0012664C">
            <w:pPr>
              <w:spacing w:after="0"/>
              <w:ind w:left="135"/>
            </w:pPr>
          </w:p>
        </w:tc>
      </w:tr>
      <w:tr w:rsidR="00FB0862" w14:paraId="43442E62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AC26131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</w:tcPr>
          <w:p w14:paraId="0E179CF3" w14:textId="5113AB55" w:rsidR="00FB0862" w:rsidRPr="00FB0862" w:rsidRDefault="00FB086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Енисейская губерния в вихре революций (1905-1917 гг.).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AECCB67" w14:textId="77777777" w:rsidR="00FB0862" w:rsidRDefault="00FB086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3FFF1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E8C01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0DD8D5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31BEB8A9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9B438A0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</w:tcPr>
          <w:p w14:paraId="01ED0F7F" w14:textId="7AA0B6EA" w:rsidR="00FB0862" w:rsidRDefault="00FB0862" w:rsidP="00FB0862">
            <w:pPr>
              <w:spacing w:after="0"/>
              <w:ind w:left="135"/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Гражданская война на Енисее. Партизанское движение. </w:t>
            </w: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Сибирские республики.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E78258B" w14:textId="77777777" w:rsidR="00FB0862" w:rsidRDefault="00FB086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53E5B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61961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B85C6D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3D80ADC2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CBEF6FE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</w:tcPr>
          <w:p w14:paraId="4516790A" w14:textId="02962373" w:rsidR="00FB0862" w:rsidRPr="00FB0862" w:rsidRDefault="00FB086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Годы первых пятилеток: 30-ые гг. на территории края.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A2E5DC3" w14:textId="77777777" w:rsidR="00FB0862" w:rsidRDefault="00FB086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FAF3F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2E093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EE3554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49C96290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C96C7F1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</w:tcPr>
          <w:p w14:paraId="0F812193" w14:textId="5890CA15" w:rsidR="00FB0862" w:rsidRPr="00FB0862" w:rsidRDefault="00FB086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Красноярский край – регион трудовой доблести.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7F1C0A5" w14:textId="77777777" w:rsidR="00FB0862" w:rsidRDefault="00FB086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85547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6C6EBD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E142B8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4C4773FD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DD7005C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</w:tcPr>
          <w:p w14:paraId="4C359F4A" w14:textId="45A566B6" w:rsidR="00FB0862" w:rsidRPr="00FB0862" w:rsidRDefault="00FB086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Медицина в Красноярском крае. Деятельность Войно-Ясенецкого.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02CB9DE" w14:textId="77777777" w:rsidR="00FB0862" w:rsidRDefault="00FB086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34747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2292A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61F6D7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2FDA1592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C39A19A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</w:tcPr>
          <w:p w14:paraId="79F971F9" w14:textId="75624136" w:rsidR="00FB0862" w:rsidRDefault="00FB086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Военное детство.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1966659" w14:textId="77777777" w:rsidR="00FB0862" w:rsidRDefault="00FB086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15F24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BB6D4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71B930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02465624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C7A3F2E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</w:tcPr>
          <w:p w14:paraId="58D6A9F1" w14:textId="0CA38077" w:rsidR="00FB0862" w:rsidRDefault="00FB086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Сибиряки на защите Родины.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E426169" w14:textId="77777777" w:rsidR="00FB0862" w:rsidRDefault="00FB086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FD157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EA210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0C2724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4DAD9D84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F63502F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</w:tcPr>
          <w:p w14:paraId="00080242" w14:textId="778408EE" w:rsidR="00FB0862" w:rsidRDefault="00FB086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Героический Диксон.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E4B46A9" w14:textId="77777777" w:rsidR="00FB0862" w:rsidRDefault="00FB086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2B370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AA255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027E21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5FD28FD3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880AF97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</w:tcPr>
          <w:p w14:paraId="1BDCF725" w14:textId="1F57790A" w:rsidR="00FB0862" w:rsidRDefault="00FB086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Алсиб: трасса мужества.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701FE44" w14:textId="77777777" w:rsidR="00FB0862" w:rsidRDefault="00FB086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4368A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D430B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71E107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15F3D5B8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BE47A07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</w:tcPr>
          <w:p w14:paraId="772A395A" w14:textId="79CB41BB" w:rsidR="00FB0862" w:rsidRPr="00FB0862" w:rsidRDefault="00FB086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Героизм и память. Истории героев.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9E73798" w14:textId="77777777" w:rsidR="00FB0862" w:rsidRDefault="00FB086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C8C79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5D805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2D1E65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526138DC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65AC331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</w:tcPr>
          <w:p w14:paraId="22FF165B" w14:textId="6E53FCFA" w:rsidR="00FB0862" w:rsidRPr="00FB0862" w:rsidRDefault="00FB086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Красноярский край в центре ударных строек.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F095596" w14:textId="77777777" w:rsidR="00FB0862" w:rsidRDefault="00FB086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51BA2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1DBE8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7E4D1D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75F1C9CE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6CF3C44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</w:tcPr>
          <w:p w14:paraId="0747EF92" w14:textId="271D01C0" w:rsidR="00FB0862" w:rsidRPr="00FB0862" w:rsidRDefault="00FB086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Укрощение «большой воды»: Красноярская ГЭС.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DBE790C" w14:textId="77777777" w:rsidR="00FB0862" w:rsidRDefault="00FB086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6A65D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911EE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51B0A0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0B8529AC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7D7E250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</w:tcPr>
          <w:p w14:paraId="10120848" w14:textId="1ED8F134" w:rsidR="00FB0862" w:rsidRPr="00FB0862" w:rsidRDefault="00FB086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Красноярский край – край высокой культуры.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ED4773E" w14:textId="77777777" w:rsidR="00FB0862" w:rsidRDefault="00FB086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F4B21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22761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4D676A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6766CF52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E9C6F00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</w:tcPr>
          <w:p w14:paraId="225AF95E" w14:textId="19283FF9" w:rsidR="00FB0862" w:rsidRDefault="00FB086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Устав Красноярского края.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71D3EA1" w14:textId="77777777" w:rsidR="00FB0862" w:rsidRDefault="00FB086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851CC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6D87F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8C74BA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005197D9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E2C6F21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</w:tcPr>
          <w:p w14:paraId="39B025DF" w14:textId="382AF518" w:rsidR="00FB0862" w:rsidRDefault="00FB0862" w:rsidP="00FB0862">
            <w:pPr>
              <w:spacing w:after="0"/>
              <w:ind w:left="135"/>
            </w:pPr>
            <w:r w:rsidRPr="00B70218">
              <w:rPr>
                <w:rFonts w:ascii="Times New Roman" w:hAnsi="Times New Roman" w:cs="Times New Roman"/>
                <w:sz w:val="24"/>
                <w:szCs w:val="24"/>
              </w:rPr>
              <w:t>Знаменитые земляки.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5A9B09B" w14:textId="77777777" w:rsidR="00FB0862" w:rsidRDefault="00FB086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906EB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BB52B2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602AAA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0E09DE64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53B1C60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</w:tcPr>
          <w:p w14:paraId="57BC5FB9" w14:textId="6309780D" w:rsidR="00FB0862" w:rsidRPr="00FB0862" w:rsidRDefault="00FB086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и чем живет край сегодня? Истории </w:t>
            </w: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жителей земли Красноярской. Герои СВО.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0B1240E" w14:textId="77777777" w:rsidR="00FB0862" w:rsidRDefault="00FB086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123D9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911ED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817FA0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30D31653" w14:textId="77777777" w:rsidTr="00FB0862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BA55DD3" w14:textId="77777777" w:rsidR="00FB0862" w:rsidRDefault="00FB0862" w:rsidP="00FB0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20D23AD" w14:textId="2B25CA68" w:rsidR="00FB0862" w:rsidRPr="00FB0862" w:rsidRDefault="00FB0862" w:rsidP="00FB0862">
            <w:pPr>
              <w:spacing w:after="0"/>
              <w:ind w:left="135"/>
              <w:rPr>
                <w:lang w:val="ru-RU"/>
              </w:rPr>
            </w:pPr>
            <w:r w:rsidRPr="00FB0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школа и мой класс (практическое занятие). Портрет школы или класса через добрые дела.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D1E43EB" w14:textId="77777777" w:rsidR="00FB0862" w:rsidRDefault="00FB0862" w:rsidP="00FB0862">
            <w:pPr>
              <w:spacing w:after="0"/>
              <w:ind w:left="135"/>
              <w:jc w:val="center"/>
            </w:pPr>
            <w:r w:rsidRPr="00FB0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05E53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F595C" w14:textId="77777777" w:rsidR="00FB0862" w:rsidRDefault="00FB0862" w:rsidP="00FB0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A41C01" w14:textId="77777777" w:rsidR="00FB0862" w:rsidRDefault="00FB0862" w:rsidP="00FB0862">
            <w:pPr>
              <w:spacing w:after="0"/>
              <w:ind w:left="135"/>
            </w:pPr>
          </w:p>
        </w:tc>
      </w:tr>
      <w:tr w:rsidR="00FB0862" w14:paraId="5005C077" w14:textId="77777777" w:rsidTr="0012664C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0C3E54" w14:textId="77777777" w:rsidR="00FB0862" w:rsidRPr="0012664C" w:rsidRDefault="00FB0862" w:rsidP="00FB0862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9BFDDA1" w14:textId="77777777" w:rsidR="00FB0862" w:rsidRDefault="00FB0862" w:rsidP="00FB0862">
            <w:pPr>
              <w:spacing w:after="0"/>
              <w:ind w:left="135"/>
              <w:jc w:val="center"/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63D68" w14:textId="77777777" w:rsidR="00FB0862" w:rsidRDefault="00FB086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EA967" w14:textId="77777777" w:rsidR="00FB0862" w:rsidRDefault="00FB0862" w:rsidP="00FB0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215F7223" w14:textId="77777777" w:rsidR="00EF5791" w:rsidRDefault="00EF5791">
      <w:pPr>
        <w:rPr>
          <w:lang w:val="ru-RU"/>
        </w:rPr>
      </w:pPr>
    </w:p>
    <w:p w14:paraId="568AF3D9" w14:textId="77777777" w:rsidR="00EF5791" w:rsidRDefault="00EF5791" w:rsidP="00EF57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954"/>
        <w:gridCol w:w="1841"/>
        <w:gridCol w:w="1910"/>
        <w:gridCol w:w="2873"/>
      </w:tblGrid>
      <w:tr w:rsidR="00B90774" w14:paraId="0F8EB9D1" w14:textId="77777777" w:rsidTr="00B90774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9A7EC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6BC548" w14:textId="77777777" w:rsidR="00B90774" w:rsidRDefault="00B90774" w:rsidP="006E05F0">
            <w:pPr>
              <w:spacing w:after="0"/>
              <w:ind w:left="135"/>
            </w:pPr>
          </w:p>
        </w:tc>
        <w:tc>
          <w:tcPr>
            <w:tcW w:w="4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7C05A5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9F13E0B" w14:textId="77777777" w:rsidR="00B90774" w:rsidRDefault="00B90774" w:rsidP="006E05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E60130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11C48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46E367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4B2F7767" w14:textId="77777777" w:rsidTr="00B907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7B40C5" w14:textId="77777777" w:rsidR="00B90774" w:rsidRDefault="00B90774" w:rsidP="006E0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70A819" w14:textId="77777777" w:rsidR="00B90774" w:rsidRDefault="00B90774" w:rsidP="006E05F0"/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CED9B87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7458B7" w14:textId="77777777" w:rsidR="00B90774" w:rsidRDefault="00B90774" w:rsidP="006E05F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C5A0C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97319C" w14:textId="77777777" w:rsidR="00B90774" w:rsidRDefault="00B90774" w:rsidP="006E05F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710CE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2C6E3A" w14:textId="77777777" w:rsidR="00B90774" w:rsidRDefault="00B90774" w:rsidP="006E05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AE924E" w14:textId="77777777" w:rsidR="00B90774" w:rsidRDefault="00B90774" w:rsidP="006E05F0"/>
        </w:tc>
      </w:tr>
      <w:tr w:rsidR="00B90774" w:rsidRPr="00B90774" w14:paraId="0FAF7D45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70485AD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03894732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47CFAB1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A349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13C7B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2EACF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90774" w:rsidRPr="00B90774" w14:paraId="6EF97B87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A65703E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008FF2DD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D64B0D3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04C6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F977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7AB834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774" w:rsidRPr="00B90774" w14:paraId="7B9552D9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404E5AC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7AEBEC98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7E07FD3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49E3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57DCB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23FC5D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774" w:rsidRPr="00B90774" w14:paraId="417C27AF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A985195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307E999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3D83019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9DF90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25ECB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BED848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774" w:rsidRPr="00B90774" w14:paraId="1BAB148D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30B4335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721E31E6" w14:textId="64630A39" w:rsidR="00B90774" w:rsidRPr="00667D47" w:rsidRDefault="00B90774" w:rsidP="006E05F0">
            <w:pPr>
              <w:spacing w:after="0"/>
              <w:ind w:left="135"/>
              <w:rPr>
                <w:lang w:val="ru-RU"/>
              </w:rPr>
            </w:pPr>
            <w:r w:rsidRPr="00667D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7D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B6D491B" w14:textId="77777777" w:rsidR="00B90774" w:rsidRDefault="00B90774" w:rsidP="006E05F0">
            <w:pPr>
              <w:spacing w:after="0"/>
              <w:ind w:left="135"/>
              <w:jc w:val="center"/>
            </w:pPr>
            <w:r w:rsidRPr="00667D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A50B8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7A0B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309AB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B90774" w:rsidRPr="00B90774" w14:paraId="1F939DFD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D402B0F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71C09D03" w14:textId="5FEB4DA2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5546FA2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B50E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C5AFB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9A67F9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774" w:rsidRPr="00B90774" w14:paraId="4461E3EB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D20C747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6D89DCDC" w14:textId="7B747F56" w:rsidR="00B90774" w:rsidRPr="00667D47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CEADDAE" w14:textId="77777777" w:rsidR="00B90774" w:rsidRDefault="00B90774" w:rsidP="006E05F0">
            <w:pPr>
              <w:spacing w:after="0"/>
              <w:ind w:left="135"/>
              <w:jc w:val="center"/>
            </w:pPr>
            <w:r w:rsidRPr="00667D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73C7F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8974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25635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B90774" w:rsidRPr="00B90774" w14:paraId="676A2D7E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A7185E2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702A354C" w14:textId="77F3C6DB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E4B8ABD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63E50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61721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0D184D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774" w:rsidRPr="00B90774" w14:paraId="189D9D2D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F602DB6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57C69162" w14:textId="5E379442" w:rsidR="00B90774" w:rsidRPr="00667D47" w:rsidRDefault="00B90774" w:rsidP="00D5430F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США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7C43696" w14:textId="77777777" w:rsidR="00B90774" w:rsidRPr="00667D47" w:rsidRDefault="00B90774" w:rsidP="006E05F0">
            <w:pPr>
              <w:spacing w:after="0"/>
              <w:ind w:left="135"/>
              <w:jc w:val="center"/>
              <w:rPr>
                <w:lang w:val="ru-RU"/>
              </w:rPr>
            </w:pPr>
            <w:r w:rsidRPr="00667D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F1E77" w14:textId="77777777" w:rsidR="00B90774" w:rsidRPr="00667D47" w:rsidRDefault="00B90774" w:rsidP="006E05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08C60" w14:textId="77777777" w:rsidR="00B90774" w:rsidRPr="00667D47" w:rsidRDefault="00B90774" w:rsidP="006E05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4DE6D8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774" w:rsidRPr="00B90774" w14:paraId="4BD55519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1A37D5E" w14:textId="77777777" w:rsidR="00B90774" w:rsidRPr="00667D47" w:rsidRDefault="00B90774" w:rsidP="006E05F0">
            <w:pPr>
              <w:spacing w:after="0"/>
              <w:rPr>
                <w:lang w:val="ru-RU"/>
              </w:rPr>
            </w:pPr>
            <w:r w:rsidRPr="00667D4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280D7DEE" w14:textId="45C8EB90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8A4D3D3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F209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31482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F5FC1A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774" w:rsidRPr="00B90774" w14:paraId="119F4CDA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22E9040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5F60BDDE" w14:textId="33C19003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якобинской диктатуры до установления режима консульства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D60C697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F59A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E805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305E53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90774" w:rsidRPr="00B90774" w14:paraId="18EB83FD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754119A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5F340295" w14:textId="637536C8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Революционная Франция против Европы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953EC76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35F0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09808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DBF24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774" w:rsidRPr="00B90774" w14:paraId="1DA19DF6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E3338BC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2E144423" w14:textId="22C39271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Французской революции и её итоги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A86C343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DC54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6B3E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88FEB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774" w:rsidRPr="00B90774" w14:paraId="4A2869AA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C359F29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1027DBF6" w14:textId="43D5AF39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42E2DB4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C3B3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88B3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07D94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B90774" w:rsidRPr="00B90774" w14:paraId="7E2F436B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B6A80EB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0FE068E7" w14:textId="022EAE6B" w:rsidR="00B90774" w:rsidRPr="007B394F" w:rsidRDefault="00B90774" w:rsidP="00D5430F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F251BDE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AE51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3B49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B17055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90774" w:rsidRPr="00B90774" w14:paraId="1A01C242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63A5834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3756B84E" w14:textId="3911FD49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4E95417" w14:textId="77777777" w:rsidR="00B90774" w:rsidRPr="00D5430F" w:rsidRDefault="00B90774" w:rsidP="006E05F0">
            <w:pPr>
              <w:spacing w:after="0"/>
              <w:ind w:left="135"/>
              <w:jc w:val="center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4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4BC255" w14:textId="77777777" w:rsidR="00B90774" w:rsidRPr="00D5430F" w:rsidRDefault="00B90774" w:rsidP="006E05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B17C3" w14:textId="77777777" w:rsidR="00B90774" w:rsidRPr="00D5430F" w:rsidRDefault="00B90774" w:rsidP="006E05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5F671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B90774" w:rsidRPr="00B90774" w14:paraId="26B82BA9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086119A" w14:textId="77777777" w:rsidR="00B90774" w:rsidRPr="00D5430F" w:rsidRDefault="00B90774" w:rsidP="006E05F0">
            <w:pPr>
              <w:spacing w:after="0"/>
              <w:rPr>
                <w:lang w:val="ru-RU"/>
              </w:rPr>
            </w:pPr>
            <w:r w:rsidRPr="00D5430F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425E208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013B8BC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2D34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FE92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895CC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0774" w:rsidRPr="00B90774" w14:paraId="5E9EEB44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26FBA41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13490A83" w14:textId="3A19B2C0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424EE39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3FF1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EBF7F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312D2D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774" w:rsidRPr="00B90774" w14:paraId="308BC953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1B47A54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53C5AE33" w14:textId="2874F5B4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1B8B184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F10B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1D8D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916991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90774" w:rsidRPr="00B90774" w14:paraId="70880F26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DB75355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7D04F071" w14:textId="19D3F958" w:rsidR="00B90774" w:rsidRPr="00D5430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D5430F">
              <w:rPr>
                <w:rFonts w:ascii="Times New Roman" w:hAnsi="Times New Roman"/>
                <w:color w:val="000000"/>
                <w:sz w:val="24"/>
                <w:lang w:val="ru-RU"/>
              </w:rPr>
              <w:t>Индия: утрата независимости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закрываясь от Запада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18915F6" w14:textId="77777777" w:rsidR="00B90774" w:rsidRPr="00D5430F" w:rsidRDefault="00B90774" w:rsidP="006E05F0">
            <w:pPr>
              <w:spacing w:after="0"/>
              <w:ind w:left="135"/>
              <w:jc w:val="center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4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C6266" w14:textId="77777777" w:rsidR="00B90774" w:rsidRPr="00D5430F" w:rsidRDefault="00B90774" w:rsidP="006E05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7A957" w14:textId="77777777" w:rsidR="00B90774" w:rsidRPr="00D5430F" w:rsidRDefault="00B90774" w:rsidP="006E05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DDF836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774" w:rsidRPr="00B90774" w14:paraId="21FE281A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EBA1559" w14:textId="77777777" w:rsidR="00B90774" w:rsidRPr="00D5430F" w:rsidRDefault="00B90774" w:rsidP="006E05F0">
            <w:pPr>
              <w:spacing w:after="0"/>
              <w:rPr>
                <w:lang w:val="ru-RU"/>
              </w:rPr>
            </w:pPr>
            <w:r w:rsidRPr="00D5430F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33D1CA94" w14:textId="21A3FEE0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путь к независимости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255620A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EDE0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91F9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F7EAF8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774" w:rsidRPr="00B90774" w14:paraId="0F6407E6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E553886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166646AC" w14:textId="73DC5E99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>Африка во времена расцвета работорговли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CB1EDBA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9F01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C24A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4DE556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90774" w:rsidRPr="00B90774" w14:paraId="208D9E86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B8FB0B7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227B0BC3" w14:textId="682600D3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126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в.»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57F02EB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FCB5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9680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29040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774" w:rsidRPr="00B90774" w14:paraId="1D7668C7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40743CF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55C140D4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1E0DCC1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1CCD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CA10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69A1F2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90774" w:rsidRPr="00B90774" w14:paraId="40E40C05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29E660B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71BDA655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3A31221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B2A3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8F82F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6132BC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0774" w:rsidRPr="00B90774" w14:paraId="63B93815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7ADFEBA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3911D00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B67828C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8306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6409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C5C23B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90774" w:rsidRPr="00B90774" w14:paraId="2D658AE1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3A977FC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276CF024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94556A5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9A8F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31DD0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F3D60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B90774" w:rsidRPr="00B90774" w14:paraId="15A536FD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B8D9B27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7285F098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76BF7B9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B3B7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5141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556F8D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90774" w:rsidRPr="00B90774" w14:paraId="111025AA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E3B3550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4079411D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6C3C38A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13BF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6E48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5B4FC5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774" w:rsidRPr="00B90774" w14:paraId="1A5F33C4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381B038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1152166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5335BBF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3636F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A8A3F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AF410B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B90774" w:rsidRPr="00B90774" w14:paraId="0CF73BF7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151A7EA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44A3A150" w14:textId="77777777" w:rsidR="00B90774" w:rsidRDefault="00B90774" w:rsidP="006E05F0">
            <w:pPr>
              <w:spacing w:after="0"/>
              <w:ind w:left="135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47043B7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2B28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79FD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77E775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B90774" w:rsidRPr="00B90774" w14:paraId="363C67AC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3C418A6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14F24856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DCDCF47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5ADEF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E8D2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E2F776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90774" w:rsidRPr="00B90774" w14:paraId="513D9D23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6620A6D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3A36C26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1CBC15A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589C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3DA0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BF917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774" w:rsidRPr="00B90774" w14:paraId="6DE44783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3C2260D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0A3A8E8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3798CCF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B9F8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44FC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AEB861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774" w14:paraId="28144B77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9986A8B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173C3D6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D0B4E68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BF760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DE0A2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CFC062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:rsidRPr="00B90774" w14:paraId="09D98909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D9FE23B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69B6CEA4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5226849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771E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A9FD18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6B4F9A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774" w:rsidRPr="00B90774" w14:paraId="516AECEC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96AD9AF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132E105A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936173F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6C1D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691B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7F4444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774" w:rsidRPr="00B90774" w14:paraId="4503E08B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E0FFC45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164D9113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8C34D9C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52CF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BE58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0F5384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774" w:rsidRPr="00B90774" w14:paraId="1572E215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0CA1C6C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24B1329A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CEF0FD8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F996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CC648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1F6BB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B90774" w:rsidRPr="00B90774" w14:paraId="0E033C12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357FA5F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112CF7F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5307B8C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056AB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9A96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745C3B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90774" w:rsidRPr="00B90774" w14:paraId="232E2C5B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D2442F3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632937E5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F52414E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0238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EE15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64CD8B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90774" w14:paraId="7D190D55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D687740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6BB3A412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5AA2DDD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E63B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3EA3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438384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:rsidRPr="00B90774" w14:paraId="7A16A1A8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521606D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2C7D1AD4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67AF9B3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A3B3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DA79B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513978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774" w:rsidRPr="00B90774" w14:paraId="4D1AC18F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144ADE8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52D06B22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0AAC6A1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2C8B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AA6C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FD2FAD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90774" w:rsidRPr="00B90774" w14:paraId="6CF12135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6807041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585F3744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7D81ABF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6F292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49512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99D79B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774" w:rsidRPr="00B90774" w14:paraId="049EC7D6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993EE87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3B32B00C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29891B4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A7BF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2507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82F931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774" w:rsidRPr="00B90774" w14:paraId="2CD27160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A6519F5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73A1B533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DB166A2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B072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D524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CD01F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774" w:rsidRPr="00B90774" w14:paraId="730C1B81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0542C45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583315FA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ADEF987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7847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27E1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2AEE7D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774" w:rsidRPr="00B90774" w14:paraId="3D3241D4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2882BDC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2D076479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FA64FB9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D36E8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40662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15B0F3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B90774" w:rsidRPr="00B90774" w14:paraId="7805C0B2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C143CE7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3EE58AF7" w14:textId="77777777" w:rsidR="00B90774" w:rsidRPr="00694EDF" w:rsidRDefault="00B90774" w:rsidP="00694EDF">
            <w:pPr>
              <w:pStyle w:val="TableParagraph"/>
              <w:ind w:left="107"/>
              <w:rPr>
                <w:sz w:val="24"/>
                <w:szCs w:val="24"/>
              </w:rPr>
            </w:pPr>
            <w:r w:rsidRPr="00694EDF">
              <w:rPr>
                <w:sz w:val="24"/>
                <w:szCs w:val="24"/>
              </w:rPr>
              <w:t>Развитие промышленности, внутренняя</w:t>
            </w:r>
            <w:r w:rsidRPr="00694EDF">
              <w:rPr>
                <w:spacing w:val="-9"/>
                <w:sz w:val="24"/>
                <w:szCs w:val="24"/>
              </w:rPr>
              <w:t xml:space="preserve"> </w:t>
            </w:r>
            <w:r w:rsidRPr="00694EDF">
              <w:rPr>
                <w:sz w:val="24"/>
                <w:szCs w:val="24"/>
              </w:rPr>
              <w:t>и</w:t>
            </w:r>
            <w:r w:rsidRPr="00694EDF">
              <w:rPr>
                <w:spacing w:val="-9"/>
                <w:sz w:val="24"/>
                <w:szCs w:val="24"/>
              </w:rPr>
              <w:t xml:space="preserve"> </w:t>
            </w:r>
            <w:r w:rsidRPr="00694EDF">
              <w:rPr>
                <w:sz w:val="24"/>
                <w:szCs w:val="24"/>
              </w:rPr>
              <w:t>внешняя</w:t>
            </w:r>
            <w:r w:rsidRPr="00694EDF">
              <w:rPr>
                <w:spacing w:val="-12"/>
                <w:sz w:val="24"/>
                <w:szCs w:val="24"/>
              </w:rPr>
              <w:t xml:space="preserve"> </w:t>
            </w:r>
            <w:r w:rsidRPr="00694EDF">
              <w:rPr>
                <w:sz w:val="24"/>
                <w:szCs w:val="24"/>
              </w:rPr>
              <w:t>торговля</w:t>
            </w:r>
            <w:r w:rsidRPr="00694EDF">
              <w:rPr>
                <w:spacing w:val="-8"/>
                <w:sz w:val="24"/>
                <w:szCs w:val="24"/>
              </w:rPr>
              <w:t xml:space="preserve"> </w:t>
            </w:r>
            <w:r w:rsidRPr="00694EDF">
              <w:rPr>
                <w:sz w:val="24"/>
                <w:szCs w:val="24"/>
              </w:rPr>
              <w:t>в</w:t>
            </w:r>
          </w:p>
          <w:p w14:paraId="3F71506C" w14:textId="071108DD" w:rsidR="00B90774" w:rsidRPr="007B394F" w:rsidRDefault="00B90774" w:rsidP="00694EDF">
            <w:pPr>
              <w:spacing w:after="0"/>
              <w:ind w:left="135"/>
              <w:rPr>
                <w:lang w:val="ru-RU"/>
              </w:rPr>
            </w:pPr>
            <w:r w:rsidRPr="00694EDF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694ED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94ED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927054A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2E1B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A10CF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E52694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B90774" w:rsidRPr="00B90774" w14:paraId="4EF681AB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FBE7111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3C8C2F91" w14:textId="77777777" w:rsidR="00B90774" w:rsidRPr="00694EDF" w:rsidRDefault="00B90774" w:rsidP="00694EDF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94EDF">
              <w:rPr>
                <w:sz w:val="24"/>
                <w:szCs w:val="24"/>
              </w:rPr>
              <w:t>Обострение</w:t>
            </w:r>
            <w:r w:rsidRPr="00694EDF">
              <w:rPr>
                <w:spacing w:val="-6"/>
                <w:sz w:val="24"/>
                <w:szCs w:val="24"/>
              </w:rPr>
              <w:t xml:space="preserve"> </w:t>
            </w:r>
            <w:r w:rsidRPr="00694EDF">
              <w:rPr>
                <w:spacing w:val="-2"/>
                <w:sz w:val="24"/>
                <w:szCs w:val="24"/>
              </w:rPr>
              <w:t>социальных</w:t>
            </w:r>
          </w:p>
          <w:p w14:paraId="18044B28" w14:textId="6909B0A7" w:rsidR="00B90774" w:rsidRPr="00694EDF" w:rsidRDefault="00B90774" w:rsidP="00694E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E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противоречий в </w:t>
            </w:r>
            <w:r w:rsidRPr="00694EDF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694E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Влияние социальных волнений на внутреннюю</w:t>
            </w:r>
            <w:r w:rsidRPr="00694EDF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94EDF">
              <w:rPr>
                <w:rFonts w:ascii="Times New Roman" w:hAnsi="Times New Roman" w:cs="Times New Roman"/>
                <w:sz w:val="24"/>
                <w:szCs w:val="24"/>
              </w:rPr>
              <w:t>политику</w:t>
            </w:r>
            <w:r w:rsidRPr="00694ED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94EDF">
              <w:rPr>
                <w:rFonts w:ascii="Times New Roman" w:hAnsi="Times New Roman" w:cs="Times New Roman"/>
                <w:sz w:val="24"/>
                <w:szCs w:val="24"/>
              </w:rPr>
              <w:t>государства и развитие общественной мысли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7C3F6EC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4C12F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3EEE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6CBF6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774" w:rsidRPr="00B90774" w14:paraId="5D86FA0A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1D96C01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6D114CAF" w14:textId="3D225557" w:rsidR="00B90774" w:rsidRPr="00694EDF" w:rsidRDefault="00B90774" w:rsidP="006E0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E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694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94E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Участие России в разделах Речи Посполитой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BB7CC1C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E35C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2B4F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5900F7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774" w:rsidRPr="00B90774" w14:paraId="6A76686B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E334A92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30C07CF6" w14:textId="6930B502" w:rsidR="00B90774" w:rsidRPr="00694EDF" w:rsidRDefault="00B90774" w:rsidP="006E0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E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386AC80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4A11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59D9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A5172A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774" w:rsidRPr="00B90774" w14:paraId="383B77B0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B90B99F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5A2DE00D" w14:textId="2183A784" w:rsidR="00B90774" w:rsidRPr="00694EDF" w:rsidRDefault="00B90774" w:rsidP="006E0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E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</w:t>
            </w:r>
            <w:r w:rsidRPr="00694ED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94E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694ED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94E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Павле</w:t>
            </w:r>
            <w:r w:rsidRPr="00694ED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94ED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94E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94ED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94E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694ED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CF94404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3198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651B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5CB293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90774" w:rsidRPr="00B90774" w14:paraId="1CD15D30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C6B5CF3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52BE36C3" w14:textId="77777777" w:rsidR="00B90774" w:rsidRPr="00694EDF" w:rsidRDefault="00B90774" w:rsidP="00694EDF">
            <w:pPr>
              <w:pStyle w:val="TableParagraph"/>
              <w:ind w:right="177"/>
              <w:rPr>
                <w:sz w:val="24"/>
                <w:szCs w:val="24"/>
              </w:rPr>
            </w:pPr>
            <w:r w:rsidRPr="00694EDF">
              <w:rPr>
                <w:sz w:val="24"/>
                <w:szCs w:val="24"/>
              </w:rPr>
              <w:t>Политика Павла I в области внешней</w:t>
            </w:r>
            <w:r w:rsidRPr="00694EDF">
              <w:rPr>
                <w:spacing w:val="-15"/>
                <w:sz w:val="24"/>
                <w:szCs w:val="24"/>
              </w:rPr>
              <w:t xml:space="preserve"> </w:t>
            </w:r>
            <w:r w:rsidRPr="00694EDF">
              <w:rPr>
                <w:sz w:val="24"/>
                <w:szCs w:val="24"/>
              </w:rPr>
              <w:t>политики.</w:t>
            </w:r>
            <w:r w:rsidRPr="00694EDF">
              <w:rPr>
                <w:spacing w:val="-15"/>
                <w:sz w:val="24"/>
                <w:szCs w:val="24"/>
              </w:rPr>
              <w:t xml:space="preserve"> </w:t>
            </w:r>
            <w:r w:rsidRPr="00694EDF">
              <w:rPr>
                <w:sz w:val="24"/>
                <w:szCs w:val="24"/>
              </w:rPr>
              <w:t>Дворцовый</w:t>
            </w:r>
          </w:p>
          <w:p w14:paraId="1DD9B118" w14:textId="6647BF70" w:rsidR="00B90774" w:rsidRPr="00694EDF" w:rsidRDefault="00B90774" w:rsidP="006E0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EDF">
              <w:rPr>
                <w:rFonts w:ascii="Times New Roman" w:hAnsi="Times New Roman" w:cs="Times New Roman"/>
                <w:sz w:val="24"/>
                <w:szCs w:val="24"/>
              </w:rPr>
              <w:t>переворот</w:t>
            </w:r>
            <w:r w:rsidRPr="00694E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4E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94E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4EDF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694E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4EDF">
              <w:rPr>
                <w:rFonts w:ascii="Times New Roman" w:hAnsi="Times New Roman" w:cs="Times New Roman"/>
                <w:sz w:val="24"/>
                <w:szCs w:val="24"/>
              </w:rPr>
              <w:t xml:space="preserve">1801 </w:t>
            </w:r>
            <w:r w:rsidRPr="00694ED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36B9EE4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B5B0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F2ED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CF6E8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B90774" w:rsidRPr="00B90774" w14:paraId="71AEE511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6F0A9DE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79B182A9" w14:textId="77777777" w:rsidR="00B90774" w:rsidRPr="00694EDF" w:rsidRDefault="00B90774" w:rsidP="006E0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94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9EE8582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4864C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0E2A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1FEC08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90774" w:rsidRPr="00B90774" w14:paraId="34B8FEA5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D96A82C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77BE8882" w14:textId="03C1E1CB" w:rsidR="00B90774" w:rsidRPr="00694EDF" w:rsidRDefault="00B90774" w:rsidP="006E0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94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Павле I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387CBF9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90D42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E9C3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7D4B27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774" w:rsidRPr="00B90774" w14:paraId="468112CF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80DD3F0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0588696B" w14:textId="3FFFE2BE" w:rsidR="00B90774" w:rsidRPr="00694EDF" w:rsidRDefault="00B90774" w:rsidP="006E0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E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694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D40EF6F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E4CB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0F432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B540BA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B90774" w:rsidRPr="00B90774" w14:paraId="471D84EC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0BB76F9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12D01E41" w14:textId="56AA5D20" w:rsidR="00B90774" w:rsidRPr="00694EDF" w:rsidRDefault="00B90774" w:rsidP="006E0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94E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694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94E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политики. </w:t>
            </w:r>
            <w:r w:rsidRPr="00694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5255763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65E8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4907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BE06F3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774" w14:paraId="37FA88B2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2813A1C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429F1EFC" w14:textId="60C3871D" w:rsidR="00B90774" w:rsidRPr="00694EDF" w:rsidRDefault="00B90774" w:rsidP="006E0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94E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694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Екатерины II и Павла I»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D748914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BB4CF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43C7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7D2B80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:rsidRPr="00B90774" w14:paraId="7051A70C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15ADB2C" w14:textId="77777777" w:rsidR="00B90774" w:rsidRPr="00667D47" w:rsidRDefault="00B90774" w:rsidP="006E05F0">
            <w:pPr>
              <w:spacing w:after="0"/>
              <w:rPr>
                <w:rFonts w:ascii="Times New Roman" w:hAnsi="Times New Roman" w:cs="Times New Roman"/>
              </w:rPr>
            </w:pPr>
            <w:r w:rsidRPr="00667D47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3596FDE7" w14:textId="06D11A41" w:rsidR="00B90774" w:rsidRPr="00667D47" w:rsidRDefault="00B90774" w:rsidP="006E05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67D47">
              <w:rPr>
                <w:rFonts w:ascii="Times New Roman" w:hAnsi="Times New Roman" w:cs="Times New Roman"/>
                <w:sz w:val="24"/>
              </w:rPr>
              <w:t>Русская</w:t>
            </w:r>
            <w:r w:rsidRPr="00667D47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667D47">
              <w:rPr>
                <w:rFonts w:ascii="Times New Roman" w:hAnsi="Times New Roman" w:cs="Times New Roman"/>
                <w:sz w:val="24"/>
              </w:rPr>
              <w:t>архитектура</w:t>
            </w:r>
            <w:r w:rsidRPr="00667D47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667D47">
              <w:rPr>
                <w:rFonts w:ascii="Times New Roman" w:hAnsi="Times New Roman" w:cs="Times New Roman"/>
                <w:sz w:val="24"/>
              </w:rPr>
              <w:t>XVIII</w:t>
            </w:r>
            <w:r w:rsidRPr="00667D47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667D47">
              <w:rPr>
                <w:rFonts w:ascii="Times New Roman" w:hAnsi="Times New Roman" w:cs="Times New Roman"/>
                <w:spacing w:val="-5"/>
                <w:sz w:val="24"/>
              </w:rPr>
              <w:t>в.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C97555D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2D7C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DDFF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254EEC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774" w:rsidRPr="00B90774" w14:paraId="37716951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782661B" w14:textId="77777777" w:rsidR="00B90774" w:rsidRPr="00667D47" w:rsidRDefault="00B90774" w:rsidP="006E05F0">
            <w:pPr>
              <w:spacing w:after="0"/>
              <w:rPr>
                <w:rFonts w:ascii="Times New Roman" w:hAnsi="Times New Roman" w:cs="Times New Roman"/>
              </w:rPr>
            </w:pPr>
            <w:r w:rsidRPr="00667D47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461E7A21" w14:textId="77777777" w:rsidR="00B90774" w:rsidRPr="00667D47" w:rsidRDefault="00B90774" w:rsidP="00694EDF">
            <w:pPr>
              <w:pStyle w:val="TableParagraph"/>
              <w:spacing w:line="268" w:lineRule="exact"/>
              <w:rPr>
                <w:sz w:val="24"/>
              </w:rPr>
            </w:pPr>
            <w:r w:rsidRPr="00667D47">
              <w:rPr>
                <w:sz w:val="24"/>
              </w:rPr>
              <w:t>Проекты</w:t>
            </w:r>
            <w:r w:rsidRPr="00667D47">
              <w:rPr>
                <w:spacing w:val="-5"/>
                <w:sz w:val="24"/>
              </w:rPr>
              <w:t xml:space="preserve"> </w:t>
            </w:r>
            <w:r w:rsidRPr="00667D47">
              <w:rPr>
                <w:sz w:val="24"/>
              </w:rPr>
              <w:t>либеральных</w:t>
            </w:r>
            <w:r w:rsidRPr="00667D47">
              <w:rPr>
                <w:spacing w:val="-4"/>
                <w:sz w:val="24"/>
              </w:rPr>
              <w:t xml:space="preserve"> </w:t>
            </w:r>
            <w:r w:rsidRPr="00667D47">
              <w:rPr>
                <w:spacing w:val="-2"/>
                <w:sz w:val="24"/>
              </w:rPr>
              <w:t>реформ</w:t>
            </w:r>
          </w:p>
          <w:p w14:paraId="3093DF45" w14:textId="1A402446" w:rsidR="00B90774" w:rsidRPr="00667D47" w:rsidRDefault="00B90774" w:rsidP="00694ED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D57B8">
              <w:rPr>
                <w:rFonts w:ascii="Times New Roman" w:hAnsi="Times New Roman" w:cs="Times New Roman"/>
                <w:sz w:val="24"/>
                <w:lang w:val="ru-RU"/>
              </w:rPr>
              <w:t>Александра</w:t>
            </w:r>
            <w:r w:rsidRPr="002D57B8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67D47">
              <w:rPr>
                <w:rFonts w:ascii="Times New Roman" w:hAnsi="Times New Roman" w:cs="Times New Roman"/>
                <w:spacing w:val="-10"/>
                <w:sz w:val="24"/>
              </w:rPr>
              <w:t>I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3E91C27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9E5F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776B0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6F5735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774" w:rsidRPr="00B90774" w14:paraId="7872D2D2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4E212D5" w14:textId="77777777" w:rsidR="00B90774" w:rsidRPr="00667D47" w:rsidRDefault="00B90774" w:rsidP="006E05F0">
            <w:pPr>
              <w:spacing w:after="0"/>
              <w:rPr>
                <w:rFonts w:ascii="Times New Roman" w:hAnsi="Times New Roman" w:cs="Times New Roman"/>
              </w:rPr>
            </w:pPr>
            <w:r w:rsidRPr="00667D47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2D11BC3A" w14:textId="77777777" w:rsidR="00B90774" w:rsidRPr="00667D47" w:rsidRDefault="00B90774" w:rsidP="00694EDF">
            <w:pPr>
              <w:pStyle w:val="TableParagraph"/>
              <w:spacing w:line="268" w:lineRule="exact"/>
              <w:rPr>
                <w:sz w:val="24"/>
              </w:rPr>
            </w:pPr>
            <w:r w:rsidRPr="00667D47">
              <w:rPr>
                <w:sz w:val="24"/>
              </w:rPr>
              <w:t>Внешняя</w:t>
            </w:r>
            <w:r w:rsidRPr="00667D47">
              <w:rPr>
                <w:spacing w:val="-4"/>
                <w:sz w:val="24"/>
              </w:rPr>
              <w:t xml:space="preserve"> </w:t>
            </w:r>
            <w:r w:rsidRPr="00667D47">
              <w:rPr>
                <w:sz w:val="24"/>
              </w:rPr>
              <w:t>политика</w:t>
            </w:r>
            <w:r w:rsidRPr="00667D47">
              <w:rPr>
                <w:spacing w:val="-3"/>
                <w:sz w:val="24"/>
              </w:rPr>
              <w:t xml:space="preserve"> </w:t>
            </w:r>
            <w:r w:rsidRPr="00667D47">
              <w:rPr>
                <w:sz w:val="24"/>
              </w:rPr>
              <w:t>России</w:t>
            </w:r>
            <w:r w:rsidRPr="00667D47">
              <w:rPr>
                <w:spacing w:val="-4"/>
                <w:sz w:val="24"/>
              </w:rPr>
              <w:t xml:space="preserve"> </w:t>
            </w:r>
            <w:r w:rsidRPr="00667D47">
              <w:rPr>
                <w:sz w:val="24"/>
              </w:rPr>
              <w:t>в</w:t>
            </w:r>
            <w:r w:rsidRPr="00667D47">
              <w:rPr>
                <w:spacing w:val="-3"/>
                <w:sz w:val="24"/>
              </w:rPr>
              <w:t xml:space="preserve"> </w:t>
            </w:r>
            <w:r w:rsidRPr="00667D47">
              <w:rPr>
                <w:spacing w:val="-2"/>
                <w:sz w:val="24"/>
              </w:rPr>
              <w:t>начале</w:t>
            </w:r>
          </w:p>
          <w:p w14:paraId="3FF93704" w14:textId="1C6EBF3C" w:rsidR="00B90774" w:rsidRPr="00667D47" w:rsidRDefault="00B90774" w:rsidP="00694ED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67D47">
              <w:rPr>
                <w:rFonts w:ascii="Times New Roman" w:hAnsi="Times New Roman" w:cs="Times New Roman"/>
                <w:sz w:val="24"/>
              </w:rPr>
              <w:t>XIX</w:t>
            </w:r>
            <w:r w:rsidRPr="002D57B8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D57B8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в.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6C072C9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07D2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E563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610111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774" w:rsidRPr="00B90774" w14:paraId="5E1941A3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80EC6D6" w14:textId="77777777" w:rsidR="00B90774" w:rsidRPr="00667D47" w:rsidRDefault="00B90774" w:rsidP="006E05F0">
            <w:pPr>
              <w:spacing w:after="0"/>
              <w:rPr>
                <w:rFonts w:ascii="Times New Roman" w:hAnsi="Times New Roman" w:cs="Times New Roman"/>
              </w:rPr>
            </w:pPr>
            <w:r w:rsidRPr="00667D47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4B77E184" w14:textId="77777777" w:rsidR="00B90774" w:rsidRPr="00667D47" w:rsidRDefault="00B90774" w:rsidP="00694EDF">
            <w:pPr>
              <w:pStyle w:val="TableParagraph"/>
              <w:rPr>
                <w:sz w:val="24"/>
              </w:rPr>
            </w:pPr>
            <w:r w:rsidRPr="00667D47">
              <w:rPr>
                <w:sz w:val="24"/>
              </w:rPr>
              <w:t>Отечественная война 1812 года - важнейшее</w:t>
            </w:r>
            <w:r w:rsidRPr="00667D47">
              <w:rPr>
                <w:spacing w:val="-13"/>
                <w:sz w:val="24"/>
              </w:rPr>
              <w:t xml:space="preserve"> </w:t>
            </w:r>
            <w:r w:rsidRPr="00667D47">
              <w:rPr>
                <w:sz w:val="24"/>
              </w:rPr>
              <w:t>событие</w:t>
            </w:r>
            <w:r w:rsidRPr="00667D47">
              <w:rPr>
                <w:spacing w:val="-13"/>
                <w:sz w:val="24"/>
              </w:rPr>
              <w:t xml:space="preserve"> </w:t>
            </w:r>
            <w:r w:rsidRPr="00667D47">
              <w:rPr>
                <w:sz w:val="24"/>
              </w:rPr>
              <w:t>российской</w:t>
            </w:r>
            <w:r w:rsidRPr="00667D47">
              <w:rPr>
                <w:spacing w:val="-12"/>
                <w:sz w:val="24"/>
              </w:rPr>
              <w:t xml:space="preserve"> </w:t>
            </w:r>
            <w:r w:rsidRPr="00667D47">
              <w:rPr>
                <w:sz w:val="24"/>
              </w:rPr>
              <w:t>и</w:t>
            </w:r>
          </w:p>
          <w:p w14:paraId="19EEE606" w14:textId="51136084" w:rsidR="00B90774" w:rsidRPr="00667D47" w:rsidRDefault="00B90774" w:rsidP="00694ED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67D47">
              <w:rPr>
                <w:rFonts w:ascii="Times New Roman" w:hAnsi="Times New Roman" w:cs="Times New Roman"/>
                <w:sz w:val="24"/>
              </w:rPr>
              <w:t>мировой</w:t>
            </w:r>
            <w:r w:rsidRPr="00667D47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667D47">
              <w:rPr>
                <w:rFonts w:ascii="Times New Roman" w:hAnsi="Times New Roman" w:cs="Times New Roman"/>
                <w:sz w:val="24"/>
              </w:rPr>
              <w:t>истории</w:t>
            </w:r>
            <w:r w:rsidRPr="00667D47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667D47">
              <w:rPr>
                <w:rFonts w:ascii="Times New Roman" w:hAnsi="Times New Roman" w:cs="Times New Roman"/>
                <w:sz w:val="24"/>
              </w:rPr>
              <w:t>XIX</w:t>
            </w:r>
            <w:r w:rsidRPr="00667D47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667D47">
              <w:rPr>
                <w:rFonts w:ascii="Times New Roman" w:hAnsi="Times New Roman" w:cs="Times New Roman"/>
                <w:spacing w:val="-4"/>
                <w:sz w:val="24"/>
              </w:rPr>
              <w:t>века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CFB2554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40DB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EE53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209C4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B90774" w14:paraId="379F0E82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5172DB0" w14:textId="7EC8E23A" w:rsidR="00B90774" w:rsidRPr="00667D47" w:rsidRDefault="00B90774" w:rsidP="006E05F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67D47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Pr="00667D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536279AA" w14:textId="77777777" w:rsidR="00B90774" w:rsidRPr="00667D47" w:rsidRDefault="00B90774" w:rsidP="00694EDF">
            <w:pPr>
              <w:pStyle w:val="TableParagraph"/>
              <w:spacing w:line="268" w:lineRule="exact"/>
              <w:rPr>
                <w:sz w:val="24"/>
              </w:rPr>
            </w:pPr>
            <w:r w:rsidRPr="00667D47">
              <w:rPr>
                <w:sz w:val="24"/>
              </w:rPr>
              <w:t>Внешняя</w:t>
            </w:r>
            <w:r w:rsidRPr="00667D47">
              <w:rPr>
                <w:spacing w:val="-4"/>
                <w:sz w:val="24"/>
              </w:rPr>
              <w:t xml:space="preserve"> </w:t>
            </w:r>
            <w:r w:rsidRPr="00667D47">
              <w:rPr>
                <w:sz w:val="24"/>
              </w:rPr>
              <w:t>политика</w:t>
            </w:r>
            <w:r w:rsidRPr="00667D47">
              <w:rPr>
                <w:spacing w:val="-3"/>
                <w:sz w:val="24"/>
              </w:rPr>
              <w:t xml:space="preserve"> </w:t>
            </w:r>
            <w:r w:rsidRPr="00667D47">
              <w:rPr>
                <w:sz w:val="24"/>
              </w:rPr>
              <w:t>России</w:t>
            </w:r>
            <w:r w:rsidRPr="00667D47">
              <w:rPr>
                <w:spacing w:val="-4"/>
                <w:sz w:val="24"/>
              </w:rPr>
              <w:t xml:space="preserve"> </w:t>
            </w:r>
            <w:r w:rsidRPr="00667D47">
              <w:rPr>
                <w:sz w:val="24"/>
              </w:rPr>
              <w:t>в</w:t>
            </w:r>
            <w:r w:rsidRPr="00667D47">
              <w:rPr>
                <w:spacing w:val="-3"/>
                <w:sz w:val="24"/>
              </w:rPr>
              <w:t xml:space="preserve"> </w:t>
            </w:r>
            <w:r w:rsidRPr="00667D47">
              <w:rPr>
                <w:spacing w:val="-2"/>
                <w:sz w:val="24"/>
              </w:rPr>
              <w:t>1813-</w:t>
            </w:r>
          </w:p>
          <w:p w14:paraId="65407421" w14:textId="03E25869" w:rsidR="00B90774" w:rsidRPr="002D57B8" w:rsidRDefault="00B90774" w:rsidP="00694ED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D57B8">
              <w:rPr>
                <w:rFonts w:ascii="Times New Roman" w:hAnsi="Times New Roman" w:cs="Times New Roman"/>
                <w:sz w:val="24"/>
                <w:lang w:val="ru-RU"/>
              </w:rPr>
              <w:t xml:space="preserve">1825 </w:t>
            </w:r>
            <w:r w:rsidRPr="002D57B8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гг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4B402DB" w14:textId="77777777" w:rsidR="00B90774" w:rsidRDefault="00B90774" w:rsidP="006E05F0">
            <w:pPr>
              <w:spacing w:after="0"/>
              <w:ind w:left="135"/>
              <w:jc w:val="center"/>
            </w:pPr>
            <w:r w:rsidRPr="002D5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E88D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46E8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CF1681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2DE578A7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690F57C" w14:textId="00738BDC" w:rsidR="00B90774" w:rsidRPr="00667D47" w:rsidRDefault="00B90774" w:rsidP="006E05F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67D47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Pr="00667D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5F3A0E0E" w14:textId="77777777" w:rsidR="00B90774" w:rsidRPr="00667D47" w:rsidRDefault="00B90774" w:rsidP="00667D47">
            <w:pPr>
              <w:pStyle w:val="TableParagraph"/>
              <w:spacing w:line="268" w:lineRule="exact"/>
              <w:rPr>
                <w:sz w:val="24"/>
              </w:rPr>
            </w:pPr>
            <w:r w:rsidRPr="00667D47">
              <w:rPr>
                <w:sz w:val="24"/>
              </w:rPr>
              <w:t>Либеральные</w:t>
            </w:r>
            <w:r w:rsidRPr="00667D47">
              <w:rPr>
                <w:spacing w:val="-4"/>
                <w:sz w:val="24"/>
              </w:rPr>
              <w:t xml:space="preserve"> </w:t>
            </w:r>
            <w:r w:rsidRPr="00667D47">
              <w:rPr>
                <w:sz w:val="24"/>
              </w:rPr>
              <w:t>и</w:t>
            </w:r>
            <w:r w:rsidRPr="00667D47">
              <w:rPr>
                <w:spacing w:val="-1"/>
                <w:sz w:val="24"/>
              </w:rPr>
              <w:t xml:space="preserve"> </w:t>
            </w:r>
            <w:r w:rsidRPr="00667D47">
              <w:rPr>
                <w:spacing w:val="-2"/>
                <w:sz w:val="24"/>
              </w:rPr>
              <w:t>охранительные</w:t>
            </w:r>
          </w:p>
          <w:p w14:paraId="62269067" w14:textId="513A1EE1" w:rsidR="00B90774" w:rsidRPr="00667D47" w:rsidRDefault="00B90774" w:rsidP="00667D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D57B8">
              <w:rPr>
                <w:rFonts w:ascii="Times New Roman" w:hAnsi="Times New Roman" w:cs="Times New Roman"/>
                <w:sz w:val="24"/>
                <w:lang w:val="ru-RU"/>
              </w:rPr>
              <w:t>тенденции</w:t>
            </w:r>
            <w:r w:rsidRPr="002D57B8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D57B8">
              <w:rPr>
                <w:rFonts w:ascii="Times New Roman" w:hAnsi="Times New Roman" w:cs="Times New Roman"/>
                <w:sz w:val="24"/>
                <w:lang w:val="ru-RU"/>
              </w:rPr>
              <w:t>во</w:t>
            </w:r>
            <w:r w:rsidRPr="002D57B8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D57B8">
              <w:rPr>
                <w:rFonts w:ascii="Times New Roman" w:hAnsi="Times New Roman" w:cs="Times New Roman"/>
                <w:sz w:val="24"/>
                <w:lang w:val="ru-RU"/>
              </w:rPr>
              <w:t>внутренней</w:t>
            </w:r>
            <w:r w:rsidRPr="002D57B8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D57B8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политике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C7EB102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981A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FBB1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0A1571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22BA5474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14B030A" w14:textId="3DBF77E1" w:rsidR="00B90774" w:rsidRPr="00667D47" w:rsidRDefault="00B90774" w:rsidP="006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67D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45EA82B5" w14:textId="77777777" w:rsidR="00B90774" w:rsidRPr="00667D47" w:rsidRDefault="00B90774" w:rsidP="00667D47">
            <w:pPr>
              <w:pStyle w:val="TableParagraph"/>
              <w:ind w:right="1097"/>
              <w:rPr>
                <w:sz w:val="24"/>
              </w:rPr>
            </w:pPr>
            <w:r w:rsidRPr="00667D47">
              <w:rPr>
                <w:sz w:val="24"/>
              </w:rPr>
              <w:t>Дворянская оппозиция самодержавию.</w:t>
            </w:r>
            <w:r w:rsidRPr="00667D47">
              <w:rPr>
                <w:spacing w:val="-15"/>
                <w:sz w:val="24"/>
              </w:rPr>
              <w:t xml:space="preserve"> </w:t>
            </w:r>
            <w:r w:rsidRPr="00667D47">
              <w:rPr>
                <w:sz w:val="24"/>
              </w:rPr>
              <w:t>Восстание</w:t>
            </w:r>
          </w:p>
          <w:p w14:paraId="75C072F2" w14:textId="50A521C2" w:rsidR="00B90774" w:rsidRPr="00667D47" w:rsidRDefault="00B90774" w:rsidP="00667D4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2D57B8">
              <w:rPr>
                <w:rFonts w:ascii="Times New Roman" w:hAnsi="Times New Roman" w:cs="Times New Roman"/>
                <w:sz w:val="24"/>
                <w:lang w:val="ru-RU"/>
              </w:rPr>
              <w:t>декабристов</w:t>
            </w:r>
            <w:r w:rsidRPr="002D57B8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D57B8">
              <w:rPr>
                <w:rFonts w:ascii="Times New Roman" w:hAnsi="Times New Roman" w:cs="Times New Roman"/>
                <w:sz w:val="24"/>
                <w:lang w:val="ru-RU"/>
              </w:rPr>
              <w:t>14</w:t>
            </w:r>
            <w:r w:rsidRPr="002D57B8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D57B8">
              <w:rPr>
                <w:rFonts w:ascii="Times New Roman" w:hAnsi="Times New Roman" w:cs="Times New Roman"/>
                <w:sz w:val="24"/>
                <w:lang w:val="ru-RU"/>
              </w:rPr>
              <w:t>декабря</w:t>
            </w:r>
            <w:r w:rsidRPr="002D57B8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D57B8">
              <w:rPr>
                <w:rFonts w:ascii="Times New Roman" w:hAnsi="Times New Roman" w:cs="Times New Roman"/>
                <w:sz w:val="24"/>
                <w:lang w:val="ru-RU"/>
              </w:rPr>
              <w:t>1825</w:t>
            </w:r>
            <w:r w:rsidRPr="002D57B8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D57B8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г.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306965C" w14:textId="4DD68D2D" w:rsidR="00B90774" w:rsidRPr="007B394F" w:rsidRDefault="00B90774" w:rsidP="006E05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34FB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608E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4AE184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109A110A" w14:textId="77777777" w:rsidTr="00B907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37027E5" w14:textId="468DED54" w:rsidR="00B90774" w:rsidRPr="00667D47" w:rsidRDefault="00B90774" w:rsidP="006E05F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67D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14:paraId="446D5BF8" w14:textId="77777777" w:rsidR="00B90774" w:rsidRPr="00667D47" w:rsidRDefault="00B90774" w:rsidP="00667D47">
            <w:pPr>
              <w:pStyle w:val="TableParagraph"/>
              <w:ind w:right="749"/>
              <w:rPr>
                <w:sz w:val="24"/>
              </w:rPr>
            </w:pPr>
            <w:r w:rsidRPr="00667D47">
              <w:rPr>
                <w:i/>
                <w:sz w:val="24"/>
              </w:rPr>
              <w:t>Обобщение</w:t>
            </w:r>
            <w:r w:rsidRPr="00667D47">
              <w:rPr>
                <w:i/>
                <w:spacing w:val="-8"/>
                <w:sz w:val="24"/>
              </w:rPr>
              <w:t xml:space="preserve"> </w:t>
            </w:r>
            <w:r w:rsidRPr="00667D47">
              <w:rPr>
                <w:sz w:val="24"/>
              </w:rPr>
              <w:t>по</w:t>
            </w:r>
            <w:r w:rsidRPr="00667D47">
              <w:rPr>
                <w:spacing w:val="-7"/>
                <w:sz w:val="24"/>
              </w:rPr>
              <w:t xml:space="preserve"> </w:t>
            </w:r>
            <w:r w:rsidRPr="00667D47">
              <w:rPr>
                <w:sz w:val="24"/>
              </w:rPr>
              <w:t>темам</w:t>
            </w:r>
            <w:r w:rsidRPr="00667D47">
              <w:rPr>
                <w:spacing w:val="-3"/>
                <w:sz w:val="24"/>
              </w:rPr>
              <w:t xml:space="preserve"> </w:t>
            </w:r>
            <w:r w:rsidRPr="00667D47">
              <w:rPr>
                <w:sz w:val="24"/>
              </w:rPr>
              <w:t>«Россия в</w:t>
            </w:r>
            <w:r w:rsidRPr="00667D47">
              <w:rPr>
                <w:spacing w:val="-9"/>
                <w:sz w:val="24"/>
              </w:rPr>
              <w:t xml:space="preserve"> </w:t>
            </w:r>
            <w:r w:rsidRPr="00667D47">
              <w:rPr>
                <w:sz w:val="24"/>
              </w:rPr>
              <w:t>XVII-XVIII</w:t>
            </w:r>
            <w:r w:rsidRPr="00667D47">
              <w:rPr>
                <w:spacing w:val="-9"/>
                <w:sz w:val="24"/>
              </w:rPr>
              <w:t xml:space="preserve"> </w:t>
            </w:r>
            <w:r w:rsidRPr="00667D47">
              <w:rPr>
                <w:sz w:val="24"/>
              </w:rPr>
              <w:t>вв.:</w:t>
            </w:r>
            <w:r w:rsidRPr="00667D47">
              <w:rPr>
                <w:spacing w:val="-8"/>
                <w:sz w:val="24"/>
              </w:rPr>
              <w:t xml:space="preserve"> </w:t>
            </w:r>
            <w:r w:rsidRPr="00667D47">
              <w:rPr>
                <w:sz w:val="24"/>
              </w:rPr>
              <w:t>от</w:t>
            </w:r>
            <w:r w:rsidRPr="00667D47">
              <w:rPr>
                <w:spacing w:val="-8"/>
                <w:sz w:val="24"/>
              </w:rPr>
              <w:t xml:space="preserve"> </w:t>
            </w:r>
            <w:r w:rsidRPr="00667D47">
              <w:rPr>
                <w:sz w:val="24"/>
              </w:rPr>
              <w:t>царства</w:t>
            </w:r>
            <w:r w:rsidRPr="00667D47">
              <w:rPr>
                <w:spacing w:val="-9"/>
                <w:sz w:val="24"/>
              </w:rPr>
              <w:t xml:space="preserve"> </w:t>
            </w:r>
            <w:r w:rsidRPr="00667D47">
              <w:rPr>
                <w:sz w:val="24"/>
              </w:rPr>
              <w:t>к империи»;</w:t>
            </w:r>
            <w:r w:rsidRPr="00667D47">
              <w:rPr>
                <w:spacing w:val="-5"/>
                <w:sz w:val="24"/>
              </w:rPr>
              <w:t xml:space="preserve"> </w:t>
            </w:r>
            <w:r w:rsidRPr="00667D47">
              <w:rPr>
                <w:sz w:val="24"/>
              </w:rPr>
              <w:t xml:space="preserve">«Александровская </w:t>
            </w:r>
            <w:r w:rsidRPr="00667D47">
              <w:rPr>
                <w:sz w:val="24"/>
              </w:rPr>
              <w:lastRenderedPageBreak/>
              <w:t>эпоха: государственный</w:t>
            </w:r>
          </w:p>
          <w:p w14:paraId="00B71D3D" w14:textId="326E24FE" w:rsidR="00B90774" w:rsidRPr="00667D47" w:rsidRDefault="00B90774" w:rsidP="00667D4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67D47">
              <w:rPr>
                <w:rFonts w:ascii="Times New Roman" w:hAnsi="Times New Roman" w:cs="Times New Roman"/>
                <w:spacing w:val="-2"/>
                <w:sz w:val="24"/>
              </w:rPr>
              <w:t>либерализм»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BE9649C" w14:textId="3AF2D323" w:rsidR="00B90774" w:rsidRPr="007B394F" w:rsidRDefault="00B90774" w:rsidP="006E05F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5780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ABB90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22DD8B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77AF7DF0" w14:textId="77777777" w:rsidTr="00B90774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526806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F6D815A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0824FF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03989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65AA6FAC" w14:textId="77777777" w:rsidR="00EF5791" w:rsidRDefault="00EF5791">
      <w:pPr>
        <w:rPr>
          <w:lang w:val="ru-RU"/>
        </w:rPr>
      </w:pPr>
    </w:p>
    <w:p w14:paraId="7E7B49A4" w14:textId="77777777" w:rsidR="006E05F0" w:rsidRDefault="006E05F0">
      <w:pPr>
        <w:rPr>
          <w:lang w:val="ru-RU"/>
        </w:rPr>
      </w:pPr>
    </w:p>
    <w:p w14:paraId="5601263A" w14:textId="77777777" w:rsidR="006E05F0" w:rsidRDefault="006E05F0" w:rsidP="006E05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5"/>
        <w:gridCol w:w="4686"/>
        <w:gridCol w:w="1170"/>
        <w:gridCol w:w="1841"/>
        <w:gridCol w:w="1910"/>
        <w:gridCol w:w="2861"/>
      </w:tblGrid>
      <w:tr w:rsidR="00B90774" w14:paraId="23C9C31C" w14:textId="77777777" w:rsidTr="00B90774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246AD2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22B568" w14:textId="77777777" w:rsidR="00B90774" w:rsidRDefault="00B90774" w:rsidP="006E05F0">
            <w:pPr>
              <w:spacing w:after="0"/>
              <w:ind w:left="135"/>
            </w:pPr>
          </w:p>
        </w:tc>
        <w:tc>
          <w:tcPr>
            <w:tcW w:w="40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963CB0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DA2E09D" w14:textId="77777777" w:rsidR="00B90774" w:rsidRDefault="00B90774" w:rsidP="006E05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8FB51D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DD024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A6DF1A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3529BA15" w14:textId="77777777" w:rsidTr="00B907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4EDAC6" w14:textId="77777777" w:rsidR="00B90774" w:rsidRDefault="00B90774" w:rsidP="006E0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2B89FE" w14:textId="77777777" w:rsidR="00B90774" w:rsidRDefault="00B90774" w:rsidP="006E05F0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B598141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C08C5C" w14:textId="77777777" w:rsidR="00B90774" w:rsidRDefault="00B90774" w:rsidP="006E05F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5658F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A60B60" w14:textId="77777777" w:rsidR="00B90774" w:rsidRDefault="00B90774" w:rsidP="006E05F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F0EFB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BE9A5D" w14:textId="77777777" w:rsidR="00B90774" w:rsidRDefault="00B90774" w:rsidP="006E05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B62157" w14:textId="77777777" w:rsidR="00B90774" w:rsidRDefault="00B90774" w:rsidP="006E05F0"/>
        </w:tc>
      </w:tr>
      <w:tr w:rsidR="00B90774" w:rsidRPr="00B90774" w14:paraId="4E9783A1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CD4894E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0A4285D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4AD4602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3ACD8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AA67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48EC2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774" w:rsidRPr="00B90774" w14:paraId="11637900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5A1A902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5DD6C52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A916146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DB25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E98E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EFAA41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774" w:rsidRPr="00B90774" w14:paraId="55603927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025B25E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13890EC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21C803B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030BF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AFD02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7B906C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90774" w:rsidRPr="00B90774" w14:paraId="24CF6B80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77D76AA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33E4E5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8515A98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D490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7097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BE97B9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774" w:rsidRPr="00B90774" w14:paraId="167AF08D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45BD86E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28AC004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FF51AF0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75FF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8C360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1B5AE5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90774" w:rsidRPr="00B90774" w14:paraId="7DD83510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56B1BDB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91850BC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4DE34A2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5F9E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0DE98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BB7DDC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774" w:rsidRPr="00B90774" w14:paraId="49FC88BC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A78A657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1923771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165A9BD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DA0A2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8530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745C0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B90774" w:rsidRPr="00B90774" w14:paraId="02BB35FB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816739A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05DDCF3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BF20F72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778F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82240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C7B017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90774" w:rsidRPr="00B90774" w14:paraId="087B8AEE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3128691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8C16535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E548EC1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53630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CB27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ACC12D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774" w14:paraId="3750ABBB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68D8D0E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F68F539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894932D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F0EC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68B48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C02B7A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:rsidRPr="00B90774" w14:paraId="32D9D720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CD8F88E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AC42E57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3326F68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8E4A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824C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71C687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774" w:rsidRPr="00B90774" w14:paraId="263B0AA1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A1EB54C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71E1A2C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8DEE39A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E47B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1F6DF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F3ACDB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774" w:rsidRPr="00B90774" w14:paraId="6399E934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2137763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FD7F3F1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AB662BC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6754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DFA5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6F804D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90774" w14:paraId="2AC77BE3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2946AED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2D6C351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40FBD42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C8E1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36DE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8C19D3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4C9C0559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1E86AD6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C57768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269CF6A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6D0DB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70FA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94FC32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:rsidRPr="00B90774" w14:paraId="64BCED62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885F27D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5B46001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3D3E1DA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C39B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F134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D5DE45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774" w:rsidRPr="00B90774" w14:paraId="79A6F7AD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EEBAD28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25EA83A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468AAF6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37CC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7B1B8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1E0B5D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774" w:rsidRPr="00B90774" w14:paraId="52DE172A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578A2A8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004D5C8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48A2FD2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9872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279F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77394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774" w:rsidRPr="00B90774" w14:paraId="363DCE6C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D2B7815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7AA7E97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2C75333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FBE8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DAD5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102A9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774" w:rsidRPr="00B90774" w14:paraId="4AC3B7E7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C24E5AA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E8BA232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DDA2052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6C08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5EE7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F1DD4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774" w:rsidRPr="00B90774" w14:paraId="66EECD50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172E618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FF20401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29079AC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8971F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A5FB8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618316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B90774" w:rsidRPr="00B90774" w14:paraId="5641ECA3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2476CAC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920F0E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FC7AA69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150B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25CC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1A6FDB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90774" w:rsidRPr="00B90774" w14:paraId="2399FBCD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A201F61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D6090D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CA2A389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68A79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2508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EB293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774" w:rsidRPr="00B90774" w14:paraId="1477A682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55DBDDD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849B1A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E325DB8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218D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F9E0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E161F4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B90774" w:rsidRPr="00B90774" w14:paraId="1D42246F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D3B8D09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09E7AE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ADC865D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B9752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8FB8F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3960C3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0774" w:rsidRPr="00B90774" w14:paraId="6C69C1E7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D7C7917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B3E14C2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7AF5987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A5E0B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6A93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465CF9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90774" w:rsidRPr="00B90774" w14:paraId="510545A2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040A817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B7D46DC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0142ADB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CF198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D2C7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1919F3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B90774" w:rsidRPr="00B90774" w14:paraId="44B09CBA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24D4732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9B11FDA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B1FF478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2664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98A1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F51EE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774" w:rsidRPr="00B90774" w14:paraId="4EABB4CA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679669C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A623CB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5C14F90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641E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ACE5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EC41F9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90774" w:rsidRPr="00B90774" w14:paraId="54058328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C43803A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49AF88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83E1E01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1CB9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CB87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6822A2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B90774" w14:paraId="4D593AC8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2857B5B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5DA4C7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2B5501F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F80A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6E31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ECDFF9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:rsidRPr="00B90774" w14:paraId="2E7C37BD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330F700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880ADD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B9AE2A8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62C0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4296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E1C62B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90774" w:rsidRPr="00B90774" w14:paraId="0D66D061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E731883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0804509" w14:textId="77777777" w:rsidR="00B90774" w:rsidRDefault="00B90774" w:rsidP="006E05F0">
            <w:pPr>
              <w:spacing w:after="0"/>
              <w:ind w:left="135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3E55664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0184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0A02F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B85376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774" w:rsidRPr="00B90774" w14:paraId="385A73ED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C54CC1D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C275B30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Сословная структура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CE2146F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6B18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6562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DF94C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90774" w:rsidRPr="00B90774" w14:paraId="47470D24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11E0D57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8F26598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63071C2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8CFF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EB17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D77241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774" w:rsidRPr="00B90774" w14:paraId="10DC96D8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BCFFCA4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51BDBE5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8CFC27F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6567F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242C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C377ED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774" w:rsidRPr="00B90774" w14:paraId="06F10C3B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993847A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B4E3C6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36EF2AF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10C2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CE3B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24CD9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774" w:rsidRPr="00B90774" w14:paraId="4EAFF176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86EE123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0BFF447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F0B053C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4A68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5D5F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296262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B90774" w:rsidRPr="00B90774" w14:paraId="6627A05D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ECF2DFC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D23F6E8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7C424BB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1FCE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074D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F9E735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774" w:rsidRPr="00B90774" w14:paraId="4BC71805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93FEDE6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496496D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48BAF44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FA74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15E5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A1A1C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774" w:rsidRPr="00B90774" w14:paraId="01BF65BA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FF1466B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6273F1A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AACA62E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701578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45F8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DBEA7C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774" w:rsidRPr="00B90774" w14:paraId="6F2BC796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6AE3968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4DD2467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2CA30D3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FEB5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4368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BD1DC5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774" w:rsidRPr="00B90774" w14:paraId="625CC549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D94A818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B01A26B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8C0CCE6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147DB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E6E2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1150FC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774" w:rsidRPr="00B90774" w14:paraId="32EC0B1E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C097789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23B7978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EAFBB00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5B0A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63B8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3DEE4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90774" w:rsidRPr="00B90774" w14:paraId="097E95F3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4733D24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3FD4D3D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7892215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D627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712C0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635346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B90774" w:rsidRPr="00B90774" w14:paraId="3FDABADB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84B45F2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AC7375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7A404EA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D50D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2F4B0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3607EB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B90774" w14:paraId="3DCC1F97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53F4065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6963E8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CEA9B95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FA6B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B1FB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21CD42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:rsidRPr="00B90774" w14:paraId="76E45089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AE4A9B0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14EA9DE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1D776D4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659F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52B7F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1FC563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90774" w:rsidRPr="00B90774" w14:paraId="063C449B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FF2956D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85B419B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FF083F8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37E7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745A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FFED38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90774" w:rsidRPr="00B90774" w14:paraId="1B7868AE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12097D1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A6D1EE4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746F53B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AC18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05EC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649A18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774" w14:paraId="4C47093D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554AC81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C6AD423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959258C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235B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4713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B6B4E9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:rsidRPr="00B90774" w14:paraId="58BD88B7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C3A44A5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26865D4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A174178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76F10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C83D1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BC16A4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90774" w:rsidRPr="00B90774" w14:paraId="12E395AC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A32A6F9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43C9E24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48B6BF9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9FF5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52B7B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111F1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774" w:rsidRPr="00B90774" w14:paraId="2CE778AA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FF19DCF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33FDC2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3EC8DDE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B5A1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CC38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359024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90774" w:rsidRPr="00B90774" w14:paraId="6D2E5456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70CE574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4CB68DC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A8291F9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6ACF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6395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59CD87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774" w:rsidRPr="00B90774" w14:paraId="08B132D1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5664C19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0822CD4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CFEA15F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1A9F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2CE6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4E737D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774" w:rsidRPr="00B90774" w14:paraId="3532F3F0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0F73C71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7D67D96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A9CC8B8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D23F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9B4F0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AD8E24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B90774" w:rsidRPr="00B90774" w14:paraId="72A74170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EC51793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A2656FD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BE41A06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74A8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2B132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BE900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0774" w:rsidRPr="00B90774" w14:paraId="1E9BFF1D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586660B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0056D51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пороге нового века: динамика и 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противоречия развития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B3F948B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2635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A38C7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BFFEBA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774" w:rsidRPr="00B90774" w14:paraId="6EB46644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196B155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D1DF3C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11CFFD7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FB4F2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D799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CED453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90774" w:rsidRPr="00B90774" w14:paraId="5A4B57D7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9C4310C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69A5408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9967300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6946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7FF3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6F5637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90774" w:rsidRPr="00B90774" w14:paraId="1DA32A0A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775C779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C7223C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1D46E2D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3941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5AEE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41428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774" w:rsidRPr="00B90774" w14:paraId="118A6067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7907D34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D1FF6E1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E4ED80C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33B0B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D0A6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6248A9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774" w:rsidRPr="00B90774" w14:paraId="41E87EC7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4A0FD34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F1E66B2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C5673FC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C62A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1DE9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B65505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90774" w14:paraId="44E7665B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F548099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7D61B1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BD91878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C7D6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388A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1CAB60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:rsidRPr="00B90774" w14:paraId="5323FEBA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C4E7ADC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9CC46E6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CC8E4DB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096B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23582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7ED7A7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774" w:rsidRPr="00B90774" w14:paraId="47F4A461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6F01657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395C93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4562DDD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A1EB2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8815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25D8A2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774" w:rsidRPr="00B90774" w14:paraId="41D600B2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F52FBE0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D9583A8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BE8C894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3BC0B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1C99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D42D2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B90774" w14:paraId="3C7E642B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9E59557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79EFAE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90D4B82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6AC4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B983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246D36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6A216D16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7D5A9C3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ADE81CB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5262E6D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FD1B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DCD5F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65D175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4D984881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F62E14D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F6A0790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1B0E8D2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07B08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CCB5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77021A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011C83CA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6226B62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17E70D5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ABB7A3C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D4E5B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3A49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E75108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496E43D8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DF894CE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471741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F7E44DC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4647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014EE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C7D61F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5FAF9894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62D948E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DA8D252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0995940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1AE5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9FB05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6DC1C5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2F6E2FF6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E7D42E6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67C694A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DE01FE9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51A4B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E716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A2B7B3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3888A8A3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132B35B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1176C60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AA548D5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808CB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62B0A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86055E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2BE6DF52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DBA459C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E0D6E0E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443D6A5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E3D5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37AA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4F8D26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79A43838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3121193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739047F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16E8302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4BBC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4387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D9B291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32A78EBB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C0DAA7D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35257DA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90102E4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89D40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57178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5BD281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61BB24ED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11B7D0A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698D20E" w14:textId="77777777" w:rsidR="00B90774" w:rsidRDefault="00B90774" w:rsidP="006E0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FBF52BA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59C4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979E2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85D7F9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196428DC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3847E26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CE860C7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9D59E7E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E0658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604C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3B98DD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5535CD87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28039D8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C37D69A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530C890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ADE1B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78893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5DCAB2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0EE1821F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C1A9D19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4096E84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8E1C520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42A2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2DA1C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96A269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49BAF04B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C4988EB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C169F46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AE91CAA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D9699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75AB4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FC439E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06594517" w14:textId="77777777" w:rsidTr="00B9077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3A15CAB" w14:textId="77777777" w:rsidR="00B90774" w:rsidRDefault="00B90774" w:rsidP="006E0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06CC36C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791BBA8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9096D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B8766" w14:textId="77777777" w:rsidR="00B90774" w:rsidRDefault="00B90774" w:rsidP="006E05F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304F27" w14:textId="77777777" w:rsidR="00B90774" w:rsidRDefault="00B90774" w:rsidP="006E05F0">
            <w:pPr>
              <w:spacing w:after="0"/>
              <w:ind w:left="135"/>
            </w:pPr>
          </w:p>
        </w:tc>
      </w:tr>
      <w:tr w:rsidR="00B90774" w14:paraId="2E21C3A5" w14:textId="77777777" w:rsidTr="00B90774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BC467E" w14:textId="77777777" w:rsidR="00B90774" w:rsidRPr="007B394F" w:rsidRDefault="00B90774" w:rsidP="006E05F0">
            <w:pPr>
              <w:spacing w:after="0"/>
              <w:ind w:left="135"/>
              <w:rPr>
                <w:lang w:val="ru-RU"/>
              </w:rPr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6E92006" w14:textId="77777777" w:rsidR="00B90774" w:rsidRDefault="00B90774" w:rsidP="006E05F0">
            <w:pPr>
              <w:spacing w:after="0"/>
              <w:ind w:left="135"/>
              <w:jc w:val="center"/>
            </w:pPr>
            <w:r w:rsidRPr="007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E4E43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D3024" w14:textId="77777777" w:rsidR="00B90774" w:rsidRDefault="00B90774" w:rsidP="006E0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5AC5169B" w14:textId="77777777" w:rsidR="006E05F0" w:rsidRPr="00EF5791" w:rsidRDefault="006E05F0">
      <w:pPr>
        <w:rPr>
          <w:lang w:val="ru-RU"/>
        </w:rPr>
        <w:sectPr w:rsidR="006E05F0" w:rsidRPr="00EF5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D9DAB6" w14:textId="77777777" w:rsidR="00060DA6" w:rsidRPr="00B90774" w:rsidRDefault="008D0880">
      <w:pPr>
        <w:spacing w:after="0"/>
        <w:ind w:left="120"/>
        <w:rPr>
          <w:lang w:val="ru-RU"/>
        </w:rPr>
      </w:pPr>
      <w:bookmarkStart w:id="11" w:name="block-57107953"/>
      <w:bookmarkEnd w:id="10"/>
      <w:r w:rsidRPr="00B9077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AA844B2" w14:textId="77777777" w:rsidR="00060DA6" w:rsidRPr="00B90774" w:rsidRDefault="008D0880">
      <w:pPr>
        <w:spacing w:after="0" w:line="480" w:lineRule="auto"/>
        <w:ind w:left="120"/>
        <w:rPr>
          <w:lang w:val="ru-RU"/>
        </w:rPr>
      </w:pPr>
      <w:r w:rsidRPr="00B9077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89A9097" w14:textId="16A12CF1" w:rsidR="00060DA6" w:rsidRPr="0012664C" w:rsidRDefault="008D0880" w:rsidP="00B90774">
      <w:pPr>
        <w:spacing w:after="0" w:line="480" w:lineRule="auto"/>
        <w:ind w:left="120"/>
        <w:rPr>
          <w:lang w:val="ru-RU"/>
        </w:rPr>
      </w:pPr>
      <w:r w:rsidRPr="0012664C">
        <w:rPr>
          <w:rFonts w:ascii="Times New Roman" w:hAnsi="Times New Roman"/>
          <w:color w:val="000000"/>
          <w:sz w:val="28"/>
          <w:lang w:val="ru-RU"/>
        </w:rPr>
        <w:t>• История. Всеобщая история. История Древнего мира: 5-й класс: учебник Мединский В.Р., Чубарьян А.О. Акционерное общество «Издательство «Просвещение»</w:t>
      </w:r>
      <w:r w:rsidRPr="0012664C">
        <w:rPr>
          <w:sz w:val="28"/>
          <w:lang w:val="ru-RU"/>
        </w:rPr>
        <w:br/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времени, конец </w:t>
      </w:r>
      <w:r>
        <w:rPr>
          <w:rFonts w:ascii="Times New Roman" w:hAnsi="Times New Roman"/>
          <w:color w:val="000000"/>
          <w:sz w:val="28"/>
        </w:rPr>
        <w:t>XV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в.:7-й класс: учебник Мединский В.Р., Чубарьян А.О. Акционерное общество «Издательство «Просвещение»</w:t>
      </w:r>
      <w:r w:rsidRPr="0012664C">
        <w:rPr>
          <w:sz w:val="28"/>
          <w:lang w:val="ru-RU"/>
        </w:rPr>
        <w:br/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времени, </w:t>
      </w:r>
      <w:r>
        <w:rPr>
          <w:rFonts w:ascii="Times New Roman" w:hAnsi="Times New Roman"/>
          <w:color w:val="000000"/>
          <w:sz w:val="28"/>
        </w:rPr>
        <w:t>XIX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000000"/>
          <w:sz w:val="28"/>
        </w:rPr>
        <w:t>XX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в.: 9-й класс: учебник Мединский В.Р., Чубарьян А.О. Акционерное общество «Издательство «Просвещение»</w:t>
      </w:r>
      <w:r w:rsidRPr="0012664C">
        <w:rPr>
          <w:sz w:val="28"/>
          <w:lang w:val="ru-RU"/>
        </w:rPr>
        <w:br/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времени,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000000"/>
          <w:sz w:val="28"/>
        </w:rPr>
        <w:t>XIX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в.: 8-й класс: учебник Мединский В.Р., Чубарьян А.О. Акционерное общество «Издательство «Просвещение»</w:t>
      </w:r>
      <w:r w:rsidRPr="0012664C">
        <w:rPr>
          <w:sz w:val="28"/>
          <w:lang w:val="ru-RU"/>
        </w:rPr>
        <w:br/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веков: 6-й класс: учебник Мединский В.Р., Чубарьян А.О. Акционерное общество «Издательство «Просвещение»</w:t>
      </w:r>
      <w:r w:rsidRPr="0012664C">
        <w:rPr>
          <w:sz w:val="28"/>
          <w:lang w:val="ru-RU"/>
        </w:rPr>
        <w:br/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России, 1825 – 1914 гг.: 9-й класс: учебник Мединский В.Р., Торкунов А.В. Акционерное общество «Издательство «Просвещение»</w:t>
      </w:r>
      <w:r w:rsidRPr="0012664C">
        <w:rPr>
          <w:sz w:val="28"/>
          <w:lang w:val="ru-RU"/>
        </w:rPr>
        <w:br/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России, </w:t>
      </w:r>
      <w:r>
        <w:rPr>
          <w:rFonts w:ascii="Times New Roman" w:hAnsi="Times New Roman"/>
          <w:color w:val="000000"/>
          <w:sz w:val="28"/>
        </w:rPr>
        <w:t>IX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000000"/>
          <w:sz w:val="28"/>
        </w:rPr>
        <w:t>XVI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в.: 6-й класс: учебник" Мединский В.Р., Торкунов А.В. Акционерное общество «Издательство «Просвещение»</w:t>
      </w:r>
      <w:r w:rsidRPr="0012664C">
        <w:rPr>
          <w:sz w:val="28"/>
          <w:lang w:val="ru-RU"/>
        </w:rPr>
        <w:br/>
      </w:r>
      <w:r w:rsidRPr="00126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История. История России, </w:t>
      </w:r>
      <w:r>
        <w:rPr>
          <w:rFonts w:ascii="Times New Roman" w:hAnsi="Times New Roman"/>
          <w:color w:val="000000"/>
          <w:sz w:val="28"/>
        </w:rPr>
        <w:t>XVI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вв.: 7-й класс: учебник Мединский В.Р., Торкунов А.В. Акционерное общество «Издательство «Просвещение»</w:t>
      </w:r>
      <w:r w:rsidRPr="0012664C">
        <w:rPr>
          <w:sz w:val="28"/>
          <w:lang w:val="ru-RU"/>
        </w:rPr>
        <w:br/>
      </w:r>
      <w:bookmarkStart w:id="12" w:name="c6612d7c-6144-4cab-b55c-f60ef824c9f9"/>
      <w:r w:rsidRPr="0012664C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России, </w:t>
      </w:r>
      <w:r>
        <w:rPr>
          <w:rFonts w:ascii="Times New Roman" w:hAnsi="Times New Roman"/>
          <w:color w:val="000000"/>
          <w:sz w:val="28"/>
        </w:rPr>
        <w:t>XVIII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000000"/>
          <w:sz w:val="28"/>
        </w:rPr>
        <w:t>XIX</w:t>
      </w:r>
      <w:r w:rsidRPr="0012664C">
        <w:rPr>
          <w:rFonts w:ascii="Times New Roman" w:hAnsi="Times New Roman"/>
          <w:color w:val="000000"/>
          <w:sz w:val="28"/>
          <w:lang w:val="ru-RU"/>
        </w:rPr>
        <w:t xml:space="preserve"> в.: 8-й класс: учебник Мединский В.Р., Торкунов А.В. Акционерное общество «Издательство «Просвещение»</w:t>
      </w:r>
      <w:bookmarkStart w:id="13" w:name="_GoBack"/>
      <w:bookmarkEnd w:id="12"/>
      <w:bookmarkEnd w:id="13"/>
    </w:p>
    <w:p w14:paraId="3CA9C97F" w14:textId="77777777" w:rsidR="00060DA6" w:rsidRPr="0012664C" w:rsidRDefault="00060DA6">
      <w:pPr>
        <w:spacing w:after="0"/>
        <w:ind w:left="120"/>
        <w:rPr>
          <w:lang w:val="ru-RU"/>
        </w:rPr>
      </w:pPr>
    </w:p>
    <w:p w14:paraId="58A3E267" w14:textId="4CFFA340" w:rsidR="00060DA6" w:rsidRDefault="008D088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AFE5EE3" w14:textId="77777777" w:rsidR="00D95F56" w:rsidRDefault="00D95F56" w:rsidP="00D95F5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Шевченко Н.И. Всеобщая история. История Древнего мира. Поурочные рекомендации. 5 класс пособие для учителя обшеобразовательных учреждений – М.: Просвещение, 2017</w:t>
      </w:r>
    </w:p>
    <w:p w14:paraId="3B8B26D9" w14:textId="77777777" w:rsidR="00D95F56" w:rsidRDefault="00D95F56" w:rsidP="00D95F56">
      <w:pPr>
        <w:pStyle w:val="ae"/>
        <w:rPr>
          <w:sz w:val="28"/>
          <w:szCs w:val="28"/>
        </w:rPr>
      </w:pPr>
      <w:r>
        <w:rPr>
          <w:sz w:val="28"/>
          <w:szCs w:val="28"/>
        </w:rPr>
        <w:t>Игнатов А.В. Всеобщая история. История средних веков. 6 класс. Поурочные рекомендации- М.: Просвещение, 2017</w:t>
      </w:r>
    </w:p>
    <w:p w14:paraId="645E1A63" w14:textId="77777777" w:rsidR="00D95F56" w:rsidRDefault="00D95F56" w:rsidP="00D95F56">
      <w:pPr>
        <w:pStyle w:val="ae"/>
        <w:rPr>
          <w:sz w:val="28"/>
          <w:szCs w:val="28"/>
        </w:rPr>
      </w:pPr>
      <w:r>
        <w:rPr>
          <w:sz w:val="28"/>
          <w:szCs w:val="28"/>
        </w:rPr>
        <w:t>Сорокина Е.Н. Поурочные разработки по истории России. 6 класс- М.: Просвещение, 2019</w:t>
      </w:r>
    </w:p>
    <w:p w14:paraId="092733B7" w14:textId="77777777" w:rsidR="00D95F56" w:rsidRDefault="00D95F56" w:rsidP="00D95F56">
      <w:pPr>
        <w:pStyle w:val="ae"/>
        <w:rPr>
          <w:sz w:val="28"/>
          <w:szCs w:val="28"/>
        </w:rPr>
      </w:pPr>
    </w:p>
    <w:p w14:paraId="3FF7AE99" w14:textId="77777777" w:rsidR="00D95F56" w:rsidRDefault="00D95F56" w:rsidP="00D95F56">
      <w:pPr>
        <w:pStyle w:val="ae"/>
        <w:rPr>
          <w:sz w:val="28"/>
          <w:szCs w:val="28"/>
        </w:rPr>
      </w:pPr>
      <w:r>
        <w:rPr>
          <w:sz w:val="28"/>
          <w:szCs w:val="28"/>
        </w:rPr>
        <w:t>Журавлева О. Н. История России. Поурочные рекомендации. 6 класс —М.: Просвещение, 2019</w:t>
      </w:r>
    </w:p>
    <w:p w14:paraId="1BF2097D" w14:textId="77777777" w:rsidR="00D95F56" w:rsidRDefault="00D95F56" w:rsidP="00D95F5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Т.В.Коваль. История нового времени.7 класс. Поурочные рекомендации- М. Просвещение, 2017</w:t>
      </w:r>
    </w:p>
    <w:p w14:paraId="2F62B516" w14:textId="77777777" w:rsidR="00D95F56" w:rsidRDefault="00D95F56" w:rsidP="00D95F5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Журавлева О.Н. История России. Поурочные рекомендации. 7 класс—М.: Просвещение, 2016</w:t>
      </w:r>
    </w:p>
    <w:p w14:paraId="78C9DB10" w14:textId="77777777" w:rsidR="00D95F56" w:rsidRDefault="00D95F56" w:rsidP="00D95F5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Т.В.Коваль История Нового времени. 8 класс. Поурочные рекомендации- М., Просвещение, 2017</w:t>
      </w:r>
    </w:p>
    <w:p w14:paraId="72E5FF5A" w14:textId="77777777" w:rsidR="00D95F56" w:rsidRDefault="00D95F56" w:rsidP="00D95F5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Журавлева О.Н. История России. Поурочные рекомендации. 8 класс—М: Просвещение, 2016</w:t>
      </w:r>
    </w:p>
    <w:p w14:paraId="7C821A59" w14:textId="77777777" w:rsidR="00D95F56" w:rsidRDefault="00D95F56" w:rsidP="00D95F56">
      <w:pPr>
        <w:pStyle w:val="ae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М.Л. Несмелова. Всеобщая история. История Нового времени. 9 класс. Поурочные рекомендации. М., Просвещение, 2017</w:t>
      </w:r>
    </w:p>
    <w:p w14:paraId="2639D5E0" w14:textId="77777777" w:rsidR="00D95F56" w:rsidRDefault="00D95F56" w:rsidP="00D95F56">
      <w:pPr>
        <w:pStyle w:val="ae"/>
        <w:rPr>
          <w:sz w:val="28"/>
          <w:szCs w:val="28"/>
        </w:rPr>
      </w:pPr>
    </w:p>
    <w:p w14:paraId="13CEAA80" w14:textId="77777777" w:rsidR="00D95F56" w:rsidRDefault="00D95F56" w:rsidP="00D95F56">
      <w:pPr>
        <w:pStyle w:val="ae"/>
        <w:rPr>
          <w:sz w:val="28"/>
          <w:szCs w:val="28"/>
        </w:rPr>
      </w:pPr>
      <w:r>
        <w:rPr>
          <w:sz w:val="28"/>
          <w:szCs w:val="28"/>
        </w:rPr>
        <w:t>Барыкина И.Е. История России. Поурочные рекомендации. 9 класс—М.: Просвещение, 2016</w:t>
      </w:r>
    </w:p>
    <w:p w14:paraId="0626B6C7" w14:textId="77777777" w:rsidR="00D95F56" w:rsidRPr="0012664C" w:rsidRDefault="00D95F56">
      <w:pPr>
        <w:spacing w:after="0" w:line="480" w:lineRule="auto"/>
        <w:ind w:left="120"/>
        <w:rPr>
          <w:lang w:val="ru-RU"/>
        </w:rPr>
      </w:pPr>
    </w:p>
    <w:p w14:paraId="22317E62" w14:textId="77777777" w:rsidR="00060DA6" w:rsidRPr="0012664C" w:rsidRDefault="00060DA6">
      <w:pPr>
        <w:spacing w:after="0" w:line="480" w:lineRule="auto"/>
        <w:ind w:left="120"/>
        <w:rPr>
          <w:lang w:val="ru-RU"/>
        </w:rPr>
      </w:pPr>
    </w:p>
    <w:p w14:paraId="5FCA3DD5" w14:textId="77777777" w:rsidR="00060DA6" w:rsidRPr="0012664C" w:rsidRDefault="00060DA6">
      <w:pPr>
        <w:spacing w:after="0"/>
        <w:ind w:left="120"/>
        <w:rPr>
          <w:lang w:val="ru-RU"/>
        </w:rPr>
      </w:pPr>
    </w:p>
    <w:p w14:paraId="0AB6CA1A" w14:textId="77777777" w:rsidR="00706016" w:rsidRDefault="008D088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14:paraId="78C1892A" w14:textId="6B0387A2" w:rsidR="00706016" w:rsidRPr="00706016" w:rsidRDefault="00706016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7060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334" w:history="1">
        <w:r w:rsidRPr="00706016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706016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706016">
          <w:rPr>
            <w:rStyle w:val="ab"/>
            <w:rFonts w:ascii="Times New Roman" w:hAnsi="Times New Roman" w:cs="Times New Roman"/>
            <w:sz w:val="28"/>
            <w:szCs w:val="28"/>
          </w:rPr>
          <w:t>m</w:t>
        </w:r>
        <w:r w:rsidRPr="00706016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706016">
          <w:rPr>
            <w:rStyle w:val="ab"/>
            <w:rFonts w:ascii="Times New Roman" w:hAnsi="Times New Roman" w:cs="Times New Roman"/>
            <w:sz w:val="28"/>
            <w:szCs w:val="28"/>
          </w:rPr>
          <w:t>edsoo</w:t>
        </w:r>
        <w:r w:rsidRPr="00706016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706016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706016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/3</w:t>
        </w:r>
        <w:r w:rsidRPr="00706016">
          <w:rPr>
            <w:rStyle w:val="ab"/>
            <w:rFonts w:ascii="Times New Roman" w:hAnsi="Times New Roman" w:cs="Times New Roman"/>
            <w:sz w:val="28"/>
            <w:szCs w:val="28"/>
          </w:rPr>
          <w:t>f</w:t>
        </w:r>
        <w:r w:rsidRPr="00706016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6</w:t>
        </w:r>
        <w:r w:rsidRPr="00706016">
          <w:rPr>
            <w:rStyle w:val="ab"/>
            <w:rFonts w:ascii="Times New Roman" w:hAnsi="Times New Roman" w:cs="Times New Roman"/>
            <w:sz w:val="28"/>
            <w:szCs w:val="28"/>
          </w:rPr>
          <w:t>f</w:t>
        </w:r>
        <w:r w:rsidRPr="00706016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6</w:t>
        </w:r>
        <w:r w:rsidRPr="00706016">
          <w:rPr>
            <w:rStyle w:val="ab"/>
            <w:rFonts w:ascii="Times New Roman" w:hAnsi="Times New Roman" w:cs="Times New Roman"/>
            <w:sz w:val="28"/>
            <w:szCs w:val="28"/>
          </w:rPr>
          <w:t>e</w:t>
        </w:r>
        <w:r w:rsidRPr="00706016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16</w:t>
        </w:r>
      </w:hyperlink>
    </w:p>
    <w:p w14:paraId="6CB2F21D" w14:textId="2173F66D" w:rsidR="00060DA6" w:rsidRPr="0012664C" w:rsidRDefault="008D0880">
      <w:pPr>
        <w:spacing w:after="0" w:line="480" w:lineRule="auto"/>
        <w:ind w:left="120"/>
        <w:rPr>
          <w:lang w:val="ru-RU"/>
        </w:rPr>
      </w:pPr>
      <w:r w:rsidRPr="0012664C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14:paraId="27FF254B" w14:textId="77777777" w:rsidR="00060DA6" w:rsidRPr="0012664C" w:rsidRDefault="00060DA6">
      <w:pPr>
        <w:spacing w:after="0" w:line="480" w:lineRule="auto"/>
        <w:ind w:left="120"/>
        <w:rPr>
          <w:lang w:val="ru-RU"/>
        </w:rPr>
      </w:pPr>
    </w:p>
    <w:p w14:paraId="02467150" w14:textId="77777777" w:rsidR="00060DA6" w:rsidRPr="0012664C" w:rsidRDefault="00060DA6">
      <w:pPr>
        <w:rPr>
          <w:lang w:val="ru-RU"/>
        </w:rPr>
        <w:sectPr w:rsidR="00060DA6" w:rsidRPr="0012664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6375ACFA" w14:textId="77777777" w:rsidR="008D0880" w:rsidRPr="0012664C" w:rsidRDefault="008D0880">
      <w:pPr>
        <w:rPr>
          <w:lang w:val="ru-RU"/>
        </w:rPr>
      </w:pPr>
    </w:p>
    <w:sectPr w:rsidR="008D0880" w:rsidRPr="0012664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1EB8D" w14:textId="77777777" w:rsidR="00E940BD" w:rsidRDefault="00E940BD" w:rsidP="00E15FAC">
      <w:pPr>
        <w:spacing w:after="0" w:line="240" w:lineRule="auto"/>
      </w:pPr>
      <w:r>
        <w:separator/>
      </w:r>
    </w:p>
  </w:endnote>
  <w:endnote w:type="continuationSeparator" w:id="0">
    <w:p w14:paraId="4F0D9DAD" w14:textId="77777777" w:rsidR="00E940BD" w:rsidRDefault="00E940BD" w:rsidP="00E1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72C4A" w14:textId="77777777" w:rsidR="00E940BD" w:rsidRDefault="00E940BD" w:rsidP="00E15FAC">
      <w:pPr>
        <w:spacing w:after="0" w:line="240" w:lineRule="auto"/>
      </w:pPr>
      <w:r>
        <w:separator/>
      </w:r>
    </w:p>
  </w:footnote>
  <w:footnote w:type="continuationSeparator" w:id="0">
    <w:p w14:paraId="2CD09164" w14:textId="77777777" w:rsidR="00E940BD" w:rsidRDefault="00E940BD" w:rsidP="00E15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7D6E"/>
    <w:multiLevelType w:val="multilevel"/>
    <w:tmpl w:val="96027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706513"/>
    <w:multiLevelType w:val="multilevel"/>
    <w:tmpl w:val="8A66F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9A2398"/>
    <w:multiLevelType w:val="multilevel"/>
    <w:tmpl w:val="58BC7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77981"/>
    <w:multiLevelType w:val="multilevel"/>
    <w:tmpl w:val="511AB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3411F4"/>
    <w:multiLevelType w:val="multilevel"/>
    <w:tmpl w:val="F440C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1B3FFB"/>
    <w:multiLevelType w:val="multilevel"/>
    <w:tmpl w:val="91EEE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685322"/>
    <w:multiLevelType w:val="multilevel"/>
    <w:tmpl w:val="F9E0A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A62E63"/>
    <w:multiLevelType w:val="multilevel"/>
    <w:tmpl w:val="A83A6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692480"/>
    <w:multiLevelType w:val="multilevel"/>
    <w:tmpl w:val="1A101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FC2A9C"/>
    <w:multiLevelType w:val="multilevel"/>
    <w:tmpl w:val="9FF61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5371E47"/>
    <w:multiLevelType w:val="multilevel"/>
    <w:tmpl w:val="89980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86E628A"/>
    <w:multiLevelType w:val="multilevel"/>
    <w:tmpl w:val="1CA2C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9BA233D"/>
    <w:multiLevelType w:val="multilevel"/>
    <w:tmpl w:val="2BCEF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7D0CBD"/>
    <w:multiLevelType w:val="multilevel"/>
    <w:tmpl w:val="A3BE2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5F2558"/>
    <w:multiLevelType w:val="multilevel"/>
    <w:tmpl w:val="A886B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4528C1"/>
    <w:multiLevelType w:val="multilevel"/>
    <w:tmpl w:val="77042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AE5031"/>
    <w:multiLevelType w:val="multilevel"/>
    <w:tmpl w:val="4CA60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4F21E1"/>
    <w:multiLevelType w:val="multilevel"/>
    <w:tmpl w:val="B5FC1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D7C3101"/>
    <w:multiLevelType w:val="multilevel"/>
    <w:tmpl w:val="4AC84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643210"/>
    <w:multiLevelType w:val="multilevel"/>
    <w:tmpl w:val="9EA24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2B55D3"/>
    <w:multiLevelType w:val="multilevel"/>
    <w:tmpl w:val="9CE0C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733CA6"/>
    <w:multiLevelType w:val="multilevel"/>
    <w:tmpl w:val="C1D49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DA2188"/>
    <w:multiLevelType w:val="multilevel"/>
    <w:tmpl w:val="09648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F11EA8"/>
    <w:multiLevelType w:val="multilevel"/>
    <w:tmpl w:val="ABB60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C5F2959"/>
    <w:multiLevelType w:val="multilevel"/>
    <w:tmpl w:val="F850A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6A20B5"/>
    <w:multiLevelType w:val="multilevel"/>
    <w:tmpl w:val="019E8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DB7DCC"/>
    <w:multiLevelType w:val="multilevel"/>
    <w:tmpl w:val="88B63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E53A68"/>
    <w:multiLevelType w:val="multilevel"/>
    <w:tmpl w:val="C6D44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183FBF"/>
    <w:multiLevelType w:val="multilevel"/>
    <w:tmpl w:val="62D2A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BC4FC2"/>
    <w:multiLevelType w:val="multilevel"/>
    <w:tmpl w:val="08CE4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E1393B"/>
    <w:multiLevelType w:val="multilevel"/>
    <w:tmpl w:val="8752F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FCB30C2"/>
    <w:multiLevelType w:val="multilevel"/>
    <w:tmpl w:val="5C92D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020147"/>
    <w:multiLevelType w:val="multilevel"/>
    <w:tmpl w:val="83B07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5D1ECF"/>
    <w:multiLevelType w:val="multilevel"/>
    <w:tmpl w:val="61824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D07FE4"/>
    <w:multiLevelType w:val="multilevel"/>
    <w:tmpl w:val="51B88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7197C2E"/>
    <w:multiLevelType w:val="multilevel"/>
    <w:tmpl w:val="83BAF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8BD7A97"/>
    <w:multiLevelType w:val="multilevel"/>
    <w:tmpl w:val="66E6E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6F17CC"/>
    <w:multiLevelType w:val="multilevel"/>
    <w:tmpl w:val="411C4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64781A"/>
    <w:multiLevelType w:val="multilevel"/>
    <w:tmpl w:val="8812B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2"/>
  </w:num>
  <w:num w:numId="3">
    <w:abstractNumId w:val="30"/>
  </w:num>
  <w:num w:numId="4">
    <w:abstractNumId w:val="22"/>
  </w:num>
  <w:num w:numId="5">
    <w:abstractNumId w:val="20"/>
  </w:num>
  <w:num w:numId="6">
    <w:abstractNumId w:val="7"/>
  </w:num>
  <w:num w:numId="7">
    <w:abstractNumId w:val="0"/>
  </w:num>
  <w:num w:numId="8">
    <w:abstractNumId w:val="19"/>
  </w:num>
  <w:num w:numId="9">
    <w:abstractNumId w:val="26"/>
  </w:num>
  <w:num w:numId="10">
    <w:abstractNumId w:val="1"/>
  </w:num>
  <w:num w:numId="11">
    <w:abstractNumId w:val="6"/>
  </w:num>
  <w:num w:numId="12">
    <w:abstractNumId w:val="5"/>
  </w:num>
  <w:num w:numId="13">
    <w:abstractNumId w:val="37"/>
  </w:num>
  <w:num w:numId="14">
    <w:abstractNumId w:val="21"/>
  </w:num>
  <w:num w:numId="15">
    <w:abstractNumId w:val="9"/>
  </w:num>
  <w:num w:numId="16">
    <w:abstractNumId w:val="34"/>
  </w:num>
  <w:num w:numId="17">
    <w:abstractNumId w:val="11"/>
  </w:num>
  <w:num w:numId="18">
    <w:abstractNumId w:val="38"/>
  </w:num>
  <w:num w:numId="19">
    <w:abstractNumId w:val="16"/>
  </w:num>
  <w:num w:numId="20">
    <w:abstractNumId w:val="14"/>
  </w:num>
  <w:num w:numId="21">
    <w:abstractNumId w:val="15"/>
  </w:num>
  <w:num w:numId="22">
    <w:abstractNumId w:val="23"/>
  </w:num>
  <w:num w:numId="23">
    <w:abstractNumId w:val="31"/>
  </w:num>
  <w:num w:numId="24">
    <w:abstractNumId w:val="8"/>
  </w:num>
  <w:num w:numId="25">
    <w:abstractNumId w:val="27"/>
  </w:num>
  <w:num w:numId="26">
    <w:abstractNumId w:val="3"/>
  </w:num>
  <w:num w:numId="27">
    <w:abstractNumId w:val="10"/>
  </w:num>
  <w:num w:numId="28">
    <w:abstractNumId w:val="4"/>
  </w:num>
  <w:num w:numId="29">
    <w:abstractNumId w:val="13"/>
  </w:num>
  <w:num w:numId="30">
    <w:abstractNumId w:val="29"/>
  </w:num>
  <w:num w:numId="31">
    <w:abstractNumId w:val="28"/>
  </w:num>
  <w:num w:numId="32">
    <w:abstractNumId w:val="33"/>
  </w:num>
  <w:num w:numId="33">
    <w:abstractNumId w:val="32"/>
  </w:num>
  <w:num w:numId="34">
    <w:abstractNumId w:val="24"/>
  </w:num>
  <w:num w:numId="35">
    <w:abstractNumId w:val="2"/>
  </w:num>
  <w:num w:numId="36">
    <w:abstractNumId w:val="36"/>
  </w:num>
  <w:num w:numId="37">
    <w:abstractNumId w:val="35"/>
  </w:num>
  <w:num w:numId="38">
    <w:abstractNumId w:val="25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60DA6"/>
    <w:rsid w:val="00060DA6"/>
    <w:rsid w:val="0012664C"/>
    <w:rsid w:val="002D57B8"/>
    <w:rsid w:val="003A5991"/>
    <w:rsid w:val="003B6186"/>
    <w:rsid w:val="00667D47"/>
    <w:rsid w:val="00694EDF"/>
    <w:rsid w:val="006E05F0"/>
    <w:rsid w:val="00706016"/>
    <w:rsid w:val="00854A56"/>
    <w:rsid w:val="00861766"/>
    <w:rsid w:val="00865A8E"/>
    <w:rsid w:val="008D0880"/>
    <w:rsid w:val="009376C9"/>
    <w:rsid w:val="00B40747"/>
    <w:rsid w:val="00B90774"/>
    <w:rsid w:val="00CF4B72"/>
    <w:rsid w:val="00D35F14"/>
    <w:rsid w:val="00D5430F"/>
    <w:rsid w:val="00D95F56"/>
    <w:rsid w:val="00DA6F33"/>
    <w:rsid w:val="00E15FAC"/>
    <w:rsid w:val="00E940BD"/>
    <w:rsid w:val="00EF5791"/>
    <w:rsid w:val="00FB0862"/>
    <w:rsid w:val="00FC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DCFAC9"/>
  <w15:docId w15:val="{84B33B59-5B1B-41B3-B270-E82352B7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D95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E15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15FAC"/>
  </w:style>
  <w:style w:type="paragraph" w:customStyle="1" w:styleId="TableParagraph">
    <w:name w:val="Table Paragraph"/>
    <w:basedOn w:val="a"/>
    <w:uiPriority w:val="1"/>
    <w:qFormat/>
    <w:rsid w:val="00694EDF"/>
    <w:pPr>
      <w:widowControl w:val="0"/>
      <w:autoSpaceDE w:val="0"/>
      <w:autoSpaceDN w:val="0"/>
      <w:spacing w:after="0" w:line="240" w:lineRule="auto"/>
      <w:ind w:left="143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5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40b508" TargetMode="External"/><Relationship Id="rId299" Type="http://schemas.openxmlformats.org/officeDocument/2006/relationships/hyperlink" Target="https://m.edsoo.ru/8a1923b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adc0" TargetMode="External"/><Relationship Id="rId159" Type="http://schemas.openxmlformats.org/officeDocument/2006/relationships/hyperlink" Target="https://m.edsoo.ru/88649070" TargetMode="External"/><Relationship Id="rId324" Type="http://schemas.openxmlformats.org/officeDocument/2006/relationships/hyperlink" Target="https://m.edsoo.ru/8a1946ae" TargetMode="External"/><Relationship Id="rId170" Type="http://schemas.openxmlformats.org/officeDocument/2006/relationships/hyperlink" Target="https://m.edsoo.ru/8a17f560" TargetMode="External"/><Relationship Id="rId226" Type="http://schemas.openxmlformats.org/officeDocument/2006/relationships/hyperlink" Target="https://m.edsoo.ru/8864db0c" TargetMode="External"/><Relationship Id="rId268" Type="http://schemas.openxmlformats.org/officeDocument/2006/relationships/hyperlink" Target="https://m.edsoo.ru/8a190022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c44" TargetMode="External"/><Relationship Id="rId128" Type="http://schemas.openxmlformats.org/officeDocument/2006/relationships/hyperlink" Target="https://m.edsoo.ru/88646848" TargetMode="External"/><Relationship Id="rId335" Type="http://schemas.openxmlformats.org/officeDocument/2006/relationships/fontTable" Target="fontTable.xml"/><Relationship Id="rId5" Type="http://schemas.openxmlformats.org/officeDocument/2006/relationships/footnotes" Target="footnotes.xml"/><Relationship Id="rId181" Type="http://schemas.openxmlformats.org/officeDocument/2006/relationships/hyperlink" Target="https://m.edsoo.ru/8a180e06" TargetMode="External"/><Relationship Id="rId237" Type="http://schemas.openxmlformats.org/officeDocument/2006/relationships/hyperlink" Target="https://m.edsoo.ru/8a18c7ec" TargetMode="External"/><Relationship Id="rId279" Type="http://schemas.openxmlformats.org/officeDocument/2006/relationships/hyperlink" Target="https://m.edsoo.ru/8864f1e6" TargetMode="External"/><Relationship Id="rId43" Type="http://schemas.openxmlformats.org/officeDocument/2006/relationships/hyperlink" Target="https://m.edsoo.ru/7f418bce" TargetMode="External"/><Relationship Id="rId139" Type="http://schemas.openxmlformats.org/officeDocument/2006/relationships/hyperlink" Target="https://m.edsoo.ru/88647838" TargetMode="External"/><Relationship Id="rId290" Type="http://schemas.openxmlformats.org/officeDocument/2006/relationships/hyperlink" Target="https://m.edsoo.ru/8a190b80" TargetMode="External"/><Relationship Id="rId304" Type="http://schemas.openxmlformats.org/officeDocument/2006/relationships/hyperlink" Target="https://m.edsoo.ru/8a192912" TargetMode="External"/><Relationship Id="rId85" Type="http://schemas.openxmlformats.org/officeDocument/2006/relationships/hyperlink" Target="https://m.edsoo.ru/863fa050" TargetMode="External"/><Relationship Id="rId150" Type="http://schemas.openxmlformats.org/officeDocument/2006/relationships/hyperlink" Target="https://m.edsoo.ru/886485bc" TargetMode="External"/><Relationship Id="rId192" Type="http://schemas.openxmlformats.org/officeDocument/2006/relationships/hyperlink" Target="https://m.edsoo.ru/8a182954" TargetMode="External"/><Relationship Id="rId206" Type="http://schemas.openxmlformats.org/officeDocument/2006/relationships/hyperlink" Target="https://m.edsoo.ru/8864c086" TargetMode="External"/><Relationship Id="rId248" Type="http://schemas.openxmlformats.org/officeDocument/2006/relationships/hyperlink" Target="https://m.edsoo.ru/8a18dc14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40a31a" TargetMode="External"/><Relationship Id="rId315" Type="http://schemas.openxmlformats.org/officeDocument/2006/relationships/hyperlink" Target="https://m.edsoo.ru/8a193b82" TargetMode="External"/><Relationship Id="rId54" Type="http://schemas.openxmlformats.org/officeDocument/2006/relationships/hyperlink" Target="https://m.edsoo.ru/7f418a34" TargetMode="External"/><Relationship Id="rId96" Type="http://schemas.openxmlformats.org/officeDocument/2006/relationships/hyperlink" Target="https://m.edsoo.ru/863fbdd8" TargetMode="External"/><Relationship Id="rId161" Type="http://schemas.openxmlformats.org/officeDocument/2006/relationships/hyperlink" Target="https://m.edsoo.ru/886492be" TargetMode="External"/><Relationship Id="rId217" Type="http://schemas.openxmlformats.org/officeDocument/2006/relationships/hyperlink" Target="https://m.edsoo.ru/8864ce3c" TargetMode="External"/><Relationship Id="rId259" Type="http://schemas.openxmlformats.org/officeDocument/2006/relationships/hyperlink" Target="https://m.edsoo.ru/8a18f118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40b7f6" TargetMode="External"/><Relationship Id="rId270" Type="http://schemas.openxmlformats.org/officeDocument/2006/relationships/hyperlink" Target="https://m.edsoo.ru/8864e17e" TargetMode="External"/><Relationship Id="rId326" Type="http://schemas.openxmlformats.org/officeDocument/2006/relationships/hyperlink" Target="https://m.edsoo.ru/8a1948de" TargetMode="External"/><Relationship Id="rId65" Type="http://schemas.openxmlformats.org/officeDocument/2006/relationships/hyperlink" Target="https://m.edsoo.ru/7f41adc0" TargetMode="External"/><Relationship Id="rId130" Type="http://schemas.openxmlformats.org/officeDocument/2006/relationships/hyperlink" Target="https://m.edsoo.ru/88646c1c" TargetMode="External"/><Relationship Id="rId172" Type="http://schemas.openxmlformats.org/officeDocument/2006/relationships/hyperlink" Target="https://m.edsoo.ru/8a17f790" TargetMode="External"/><Relationship Id="rId228" Type="http://schemas.openxmlformats.org/officeDocument/2006/relationships/hyperlink" Target="https://m.edsoo.ru/8864dea4" TargetMode="External"/><Relationship Id="rId281" Type="http://schemas.openxmlformats.org/officeDocument/2006/relationships/hyperlink" Target="https://m.edsoo.ru/8864f5d8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c44" TargetMode="External"/><Relationship Id="rId141" Type="http://schemas.openxmlformats.org/officeDocument/2006/relationships/hyperlink" Target="https://m.edsoo.ru/88647a86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81194" TargetMode="External"/><Relationship Id="rId239" Type="http://schemas.openxmlformats.org/officeDocument/2006/relationships/hyperlink" Target="https://m.edsoo.ru/8a18cb0c" TargetMode="External"/><Relationship Id="rId250" Type="http://schemas.openxmlformats.org/officeDocument/2006/relationships/hyperlink" Target="https://m.edsoo.ru/8a18dfb6" TargetMode="External"/><Relationship Id="rId292" Type="http://schemas.openxmlformats.org/officeDocument/2006/relationships/hyperlink" Target="https://m.edsoo.ru/8a190ebe" TargetMode="External"/><Relationship Id="rId306" Type="http://schemas.openxmlformats.org/officeDocument/2006/relationships/hyperlink" Target="https://m.edsoo.ru/8a192ad4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863fa6ea" TargetMode="External"/><Relationship Id="rId110" Type="http://schemas.openxmlformats.org/officeDocument/2006/relationships/hyperlink" Target="https://m.edsoo.ru/8640a91e" TargetMode="External"/><Relationship Id="rId131" Type="http://schemas.openxmlformats.org/officeDocument/2006/relationships/hyperlink" Target="https://m.edsoo.ru/88646d5c" TargetMode="External"/><Relationship Id="rId327" Type="http://schemas.openxmlformats.org/officeDocument/2006/relationships/hyperlink" Target="https://m.edsoo.ru/8a194a00" TargetMode="External"/><Relationship Id="rId152" Type="http://schemas.openxmlformats.org/officeDocument/2006/relationships/hyperlink" Target="https://m.edsoo.ru/8864880a" TargetMode="External"/><Relationship Id="rId173" Type="http://schemas.openxmlformats.org/officeDocument/2006/relationships/hyperlink" Target="https://m.edsoo.ru/8a17f916" TargetMode="External"/><Relationship Id="rId194" Type="http://schemas.openxmlformats.org/officeDocument/2006/relationships/hyperlink" Target="https://m.edsoo.ru/8a183002" TargetMode="External"/><Relationship Id="rId208" Type="http://schemas.openxmlformats.org/officeDocument/2006/relationships/hyperlink" Target="https://m.edsoo.ru/8864c2c0" TargetMode="External"/><Relationship Id="rId229" Type="http://schemas.openxmlformats.org/officeDocument/2006/relationships/hyperlink" Target="https://m.edsoo.ru/8a18b356" TargetMode="External"/><Relationship Id="rId240" Type="http://schemas.openxmlformats.org/officeDocument/2006/relationships/hyperlink" Target="https://m.edsoo.ru/8a18ce0e" TargetMode="External"/><Relationship Id="rId261" Type="http://schemas.openxmlformats.org/officeDocument/2006/relationships/hyperlink" Target="https://m.edsoo.ru/8a18f4b0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a34" TargetMode="External"/><Relationship Id="rId77" Type="http://schemas.openxmlformats.org/officeDocument/2006/relationships/hyperlink" Target="https://m.edsoo.ru/7f41ac44" TargetMode="External"/><Relationship Id="rId100" Type="http://schemas.openxmlformats.org/officeDocument/2006/relationships/hyperlink" Target="https://m.edsoo.ru/863fc6ca" TargetMode="External"/><Relationship Id="rId282" Type="http://schemas.openxmlformats.org/officeDocument/2006/relationships/hyperlink" Target="https://m.edsoo.ru/8864f6f0" TargetMode="External"/><Relationship Id="rId317" Type="http://schemas.openxmlformats.org/officeDocument/2006/relationships/hyperlink" Target="https://m.edsoo.ru/8a193e5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c26a" TargetMode="External"/><Relationship Id="rId121" Type="http://schemas.openxmlformats.org/officeDocument/2006/relationships/hyperlink" Target="https://m.edsoo.ru/8640bb16" TargetMode="External"/><Relationship Id="rId142" Type="http://schemas.openxmlformats.org/officeDocument/2006/relationships/hyperlink" Target="https://m.edsoo.ru/88647c2a" TargetMode="External"/><Relationship Id="rId163" Type="http://schemas.openxmlformats.org/officeDocument/2006/relationships/hyperlink" Target="https://m.edsoo.ru/886494f8" TargetMode="External"/><Relationship Id="rId184" Type="http://schemas.openxmlformats.org/officeDocument/2006/relationships/hyperlink" Target="https://m.edsoo.ru/8a18134c" TargetMode="External"/><Relationship Id="rId219" Type="http://schemas.openxmlformats.org/officeDocument/2006/relationships/hyperlink" Target="https://m.edsoo.ru/8864d080" TargetMode="External"/><Relationship Id="rId230" Type="http://schemas.openxmlformats.org/officeDocument/2006/relationships/hyperlink" Target="https://m.edsoo.ru/8a18b720" TargetMode="External"/><Relationship Id="rId251" Type="http://schemas.openxmlformats.org/officeDocument/2006/relationships/hyperlink" Target="https://m.edsoo.ru/8a18e16e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adc0" TargetMode="External"/><Relationship Id="rId272" Type="http://schemas.openxmlformats.org/officeDocument/2006/relationships/hyperlink" Target="https://m.edsoo.ru/8864e44e" TargetMode="External"/><Relationship Id="rId293" Type="http://schemas.openxmlformats.org/officeDocument/2006/relationships/hyperlink" Target="https://m.edsoo.ru/8a19109e" TargetMode="External"/><Relationship Id="rId307" Type="http://schemas.openxmlformats.org/officeDocument/2006/relationships/hyperlink" Target="https://m.edsoo.ru/8a192c5a" TargetMode="External"/><Relationship Id="rId328" Type="http://schemas.openxmlformats.org/officeDocument/2006/relationships/hyperlink" Target="https://m.edsoo.ru/8a194b0e" TargetMode="External"/><Relationship Id="rId88" Type="http://schemas.openxmlformats.org/officeDocument/2006/relationships/hyperlink" Target="https://m.edsoo.ru/863faa50" TargetMode="External"/><Relationship Id="rId111" Type="http://schemas.openxmlformats.org/officeDocument/2006/relationships/hyperlink" Target="https://m.edsoo.ru/8640aae0" TargetMode="External"/><Relationship Id="rId132" Type="http://schemas.openxmlformats.org/officeDocument/2006/relationships/hyperlink" Target="https://m.edsoo.ru/88646e7e" TargetMode="External"/><Relationship Id="rId153" Type="http://schemas.openxmlformats.org/officeDocument/2006/relationships/hyperlink" Target="https://m.edsoo.ru/8864892c" TargetMode="External"/><Relationship Id="rId174" Type="http://schemas.openxmlformats.org/officeDocument/2006/relationships/hyperlink" Target="https://m.edsoo.ru/8a17fad8" TargetMode="External"/><Relationship Id="rId195" Type="http://schemas.openxmlformats.org/officeDocument/2006/relationships/hyperlink" Target="https://m.edsoo.ru/8a1831d8" TargetMode="External"/><Relationship Id="rId209" Type="http://schemas.openxmlformats.org/officeDocument/2006/relationships/hyperlink" Target="https://m.edsoo.ru/8864c3f6" TargetMode="External"/><Relationship Id="rId220" Type="http://schemas.openxmlformats.org/officeDocument/2006/relationships/hyperlink" Target="https://m.edsoo.ru/8864d418" TargetMode="External"/><Relationship Id="rId241" Type="http://schemas.openxmlformats.org/officeDocument/2006/relationships/hyperlink" Target="https://m.edsoo.ru/8a18cfa8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adc0" TargetMode="External"/><Relationship Id="rId262" Type="http://schemas.openxmlformats.org/officeDocument/2006/relationships/hyperlink" Target="https://m.edsoo.ru/8a18f668" TargetMode="External"/><Relationship Id="rId283" Type="http://schemas.openxmlformats.org/officeDocument/2006/relationships/hyperlink" Target="https://m.edsoo.ru/8864f83a" TargetMode="External"/><Relationship Id="rId318" Type="http://schemas.openxmlformats.org/officeDocument/2006/relationships/hyperlink" Target="https://m.edsoo.ru/8a193f88" TargetMode="External"/><Relationship Id="rId78" Type="http://schemas.openxmlformats.org/officeDocument/2006/relationships/hyperlink" Target="https://m.edsoo.ru/7f41ac44" TargetMode="External"/><Relationship Id="rId99" Type="http://schemas.openxmlformats.org/officeDocument/2006/relationships/hyperlink" Target="https://m.edsoo.ru/863fc4c2" TargetMode="External"/><Relationship Id="rId101" Type="http://schemas.openxmlformats.org/officeDocument/2006/relationships/hyperlink" Target="https://m.edsoo.ru/863fc8dc" TargetMode="External"/><Relationship Id="rId122" Type="http://schemas.openxmlformats.org/officeDocument/2006/relationships/hyperlink" Target="https://m.edsoo.ru/8640bcf6" TargetMode="External"/><Relationship Id="rId143" Type="http://schemas.openxmlformats.org/officeDocument/2006/relationships/hyperlink" Target="https://m.edsoo.ru/88647d4c" TargetMode="External"/><Relationship Id="rId164" Type="http://schemas.openxmlformats.org/officeDocument/2006/relationships/hyperlink" Target="https://m.edsoo.ru/88649a5c" TargetMode="External"/><Relationship Id="rId185" Type="http://schemas.openxmlformats.org/officeDocument/2006/relationships/hyperlink" Target="https://m.edsoo.ru/8a18151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864c536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8ba40" TargetMode="External"/><Relationship Id="rId252" Type="http://schemas.openxmlformats.org/officeDocument/2006/relationships/hyperlink" Target="https://m.edsoo.ru/8a18e59c" TargetMode="External"/><Relationship Id="rId273" Type="http://schemas.openxmlformats.org/officeDocument/2006/relationships/hyperlink" Target="https://m.edsoo.ru/8864e584" TargetMode="External"/><Relationship Id="rId294" Type="http://schemas.openxmlformats.org/officeDocument/2006/relationships/hyperlink" Target="https://m.edsoo.ru/8a1912ce" TargetMode="External"/><Relationship Id="rId308" Type="http://schemas.openxmlformats.org/officeDocument/2006/relationships/hyperlink" Target="https://m.edsoo.ru/8a192da4" TargetMode="External"/><Relationship Id="rId329" Type="http://schemas.openxmlformats.org/officeDocument/2006/relationships/hyperlink" Target="https://m.edsoo.ru/8a194c1c" TargetMode="External"/><Relationship Id="rId47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863fabea" TargetMode="External"/><Relationship Id="rId112" Type="http://schemas.openxmlformats.org/officeDocument/2006/relationships/hyperlink" Target="https://m.edsoo.ru/8640ac84" TargetMode="External"/><Relationship Id="rId133" Type="http://schemas.openxmlformats.org/officeDocument/2006/relationships/hyperlink" Target="https://m.edsoo.ru/88646faa" TargetMode="External"/><Relationship Id="rId154" Type="http://schemas.openxmlformats.org/officeDocument/2006/relationships/hyperlink" Target="https://m.edsoo.ru/88648a44" TargetMode="External"/><Relationship Id="rId175" Type="http://schemas.openxmlformats.org/officeDocument/2006/relationships/hyperlink" Target="https://m.edsoo.ru/8a180140" TargetMode="External"/><Relationship Id="rId196" Type="http://schemas.openxmlformats.org/officeDocument/2006/relationships/hyperlink" Target="https://m.edsoo.ru/8a1835b6" TargetMode="External"/><Relationship Id="rId200" Type="http://schemas.openxmlformats.org/officeDocument/2006/relationships/hyperlink" Target="https://m.edsoo.ru/8a18402e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864d562" TargetMode="External"/><Relationship Id="rId242" Type="http://schemas.openxmlformats.org/officeDocument/2006/relationships/hyperlink" Target="https://m.edsoo.ru/8a18d1d8" TargetMode="External"/><Relationship Id="rId263" Type="http://schemas.openxmlformats.org/officeDocument/2006/relationships/hyperlink" Target="https://m.edsoo.ru/8a18f8ca" TargetMode="External"/><Relationship Id="rId284" Type="http://schemas.openxmlformats.org/officeDocument/2006/relationships/hyperlink" Target="https://m.edsoo.ru/8864f9b6" TargetMode="External"/><Relationship Id="rId319" Type="http://schemas.openxmlformats.org/officeDocument/2006/relationships/hyperlink" Target="https://m.edsoo.ru/8a1940b4" TargetMode="External"/><Relationship Id="rId37" Type="http://schemas.openxmlformats.org/officeDocument/2006/relationships/hyperlink" Target="https://m.edsoo.ru/7f416a9a" TargetMode="External"/><Relationship Id="rId58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caf8" TargetMode="External"/><Relationship Id="rId123" Type="http://schemas.openxmlformats.org/officeDocument/2006/relationships/hyperlink" Target="https://m.edsoo.ru/8640be72" TargetMode="External"/><Relationship Id="rId144" Type="http://schemas.openxmlformats.org/officeDocument/2006/relationships/hyperlink" Target="https://m.edsoo.ru/88647e78" TargetMode="External"/><Relationship Id="rId330" Type="http://schemas.openxmlformats.org/officeDocument/2006/relationships/hyperlink" Target="https://m.edsoo.ru/8a194d34" TargetMode="External"/><Relationship Id="rId90" Type="http://schemas.openxmlformats.org/officeDocument/2006/relationships/hyperlink" Target="https://m.edsoo.ru/863fadfc" TargetMode="External"/><Relationship Id="rId165" Type="http://schemas.openxmlformats.org/officeDocument/2006/relationships/hyperlink" Target="https://m.edsoo.ru/88649b92" TargetMode="External"/><Relationship Id="rId186" Type="http://schemas.openxmlformats.org/officeDocument/2006/relationships/hyperlink" Target="https://m.edsoo.ru/8a1816e4" TargetMode="External"/><Relationship Id="rId211" Type="http://schemas.openxmlformats.org/officeDocument/2006/relationships/hyperlink" Target="https://m.edsoo.ru/8864c6d0" TargetMode="External"/><Relationship Id="rId232" Type="http://schemas.openxmlformats.org/officeDocument/2006/relationships/hyperlink" Target="https://m.edsoo.ru/8a18bbee" TargetMode="External"/><Relationship Id="rId253" Type="http://schemas.openxmlformats.org/officeDocument/2006/relationships/hyperlink" Target="https://m.edsoo.ru/8a18e722" TargetMode="External"/><Relationship Id="rId274" Type="http://schemas.openxmlformats.org/officeDocument/2006/relationships/hyperlink" Target="https://m.edsoo.ru/8864e6b0" TargetMode="External"/><Relationship Id="rId295" Type="http://schemas.openxmlformats.org/officeDocument/2006/relationships/hyperlink" Target="https://m.edsoo.ru/8a191490" TargetMode="External"/><Relationship Id="rId309" Type="http://schemas.openxmlformats.org/officeDocument/2006/relationships/hyperlink" Target="https://m.edsoo.ru/8a19316e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ac44" TargetMode="External"/><Relationship Id="rId113" Type="http://schemas.openxmlformats.org/officeDocument/2006/relationships/hyperlink" Target="https://m.edsoo.ru/8640ae32" TargetMode="External"/><Relationship Id="rId134" Type="http://schemas.openxmlformats.org/officeDocument/2006/relationships/hyperlink" Target="https://m.edsoo.ru/886470f4" TargetMode="External"/><Relationship Id="rId320" Type="http://schemas.openxmlformats.org/officeDocument/2006/relationships/hyperlink" Target="https://m.edsoo.ru/8a1941cc" TargetMode="External"/><Relationship Id="rId80" Type="http://schemas.openxmlformats.org/officeDocument/2006/relationships/hyperlink" Target="https://m.edsoo.ru/863f8d54" TargetMode="External"/><Relationship Id="rId155" Type="http://schemas.openxmlformats.org/officeDocument/2006/relationships/hyperlink" Target="https://m.edsoo.ru/88648b5c" TargetMode="External"/><Relationship Id="rId176" Type="http://schemas.openxmlformats.org/officeDocument/2006/relationships/hyperlink" Target="https://m.edsoo.ru/8a18030c" TargetMode="External"/><Relationship Id="rId197" Type="http://schemas.openxmlformats.org/officeDocument/2006/relationships/hyperlink" Target="https://m.edsoo.ru/8a1837d2" TargetMode="External"/><Relationship Id="rId201" Type="http://schemas.openxmlformats.org/officeDocument/2006/relationships/hyperlink" Target="https://m.edsoo.ru/8a1841c8" TargetMode="External"/><Relationship Id="rId222" Type="http://schemas.openxmlformats.org/officeDocument/2006/relationships/hyperlink" Target="https://m.edsoo.ru/8864d6ac" TargetMode="External"/><Relationship Id="rId243" Type="http://schemas.openxmlformats.org/officeDocument/2006/relationships/hyperlink" Target="https://m.edsoo.ru/8a18d368" TargetMode="External"/><Relationship Id="rId264" Type="http://schemas.openxmlformats.org/officeDocument/2006/relationships/hyperlink" Target="https://m.edsoo.ru/8a18fa6e" TargetMode="External"/><Relationship Id="rId285" Type="http://schemas.openxmlformats.org/officeDocument/2006/relationships/hyperlink" Target="https://m.edsoo.ru/8864fb6e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adc0" TargetMode="External"/><Relationship Id="rId103" Type="http://schemas.openxmlformats.org/officeDocument/2006/relationships/hyperlink" Target="https://m.edsoo.ru/863fce2c" TargetMode="External"/><Relationship Id="rId124" Type="http://schemas.openxmlformats.org/officeDocument/2006/relationships/hyperlink" Target="https://m.edsoo.ru/8640c002" TargetMode="External"/><Relationship Id="rId310" Type="http://schemas.openxmlformats.org/officeDocument/2006/relationships/hyperlink" Target="https://m.edsoo.ru/8a1933da" TargetMode="External"/><Relationship Id="rId70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863fb130" TargetMode="External"/><Relationship Id="rId145" Type="http://schemas.openxmlformats.org/officeDocument/2006/relationships/hyperlink" Target="https://m.edsoo.ru/88647fa4" TargetMode="External"/><Relationship Id="rId166" Type="http://schemas.openxmlformats.org/officeDocument/2006/relationships/hyperlink" Target="https://m.edsoo.ru/88649cd2" TargetMode="External"/><Relationship Id="rId187" Type="http://schemas.openxmlformats.org/officeDocument/2006/relationships/hyperlink" Target="https://m.edsoo.ru/8a181d1a" TargetMode="External"/><Relationship Id="rId331" Type="http://schemas.openxmlformats.org/officeDocument/2006/relationships/hyperlink" Target="https://m.edsoo.ru/8a194f5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4c892" TargetMode="External"/><Relationship Id="rId233" Type="http://schemas.openxmlformats.org/officeDocument/2006/relationships/hyperlink" Target="https://m.edsoo.ru/8a18bd74" TargetMode="External"/><Relationship Id="rId254" Type="http://schemas.openxmlformats.org/officeDocument/2006/relationships/hyperlink" Target="https://m.edsoo.ru/8a18e858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8bce" TargetMode="External"/><Relationship Id="rId114" Type="http://schemas.openxmlformats.org/officeDocument/2006/relationships/hyperlink" Target="https://m.edsoo.ru/8640afcc" TargetMode="External"/><Relationship Id="rId275" Type="http://schemas.openxmlformats.org/officeDocument/2006/relationships/hyperlink" Target="https://m.edsoo.ru/8864e912" TargetMode="External"/><Relationship Id="rId296" Type="http://schemas.openxmlformats.org/officeDocument/2006/relationships/hyperlink" Target="https://m.edsoo.ru/8a191648" TargetMode="External"/><Relationship Id="rId300" Type="http://schemas.openxmlformats.org/officeDocument/2006/relationships/hyperlink" Target="https://m.edsoo.ru/8a191f12" TargetMode="External"/><Relationship Id="rId60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863f8f2a" TargetMode="External"/><Relationship Id="rId135" Type="http://schemas.openxmlformats.org/officeDocument/2006/relationships/hyperlink" Target="https://m.edsoo.ru/886472a2" TargetMode="External"/><Relationship Id="rId156" Type="http://schemas.openxmlformats.org/officeDocument/2006/relationships/hyperlink" Target="https://m.edsoo.ru/88648c7e" TargetMode="External"/><Relationship Id="rId177" Type="http://schemas.openxmlformats.org/officeDocument/2006/relationships/hyperlink" Target="https://m.edsoo.ru/8a1804f6" TargetMode="External"/><Relationship Id="rId198" Type="http://schemas.openxmlformats.org/officeDocument/2006/relationships/hyperlink" Target="https://m.edsoo.ru/8a183994" TargetMode="External"/><Relationship Id="rId321" Type="http://schemas.openxmlformats.org/officeDocument/2006/relationships/hyperlink" Target="https://m.edsoo.ru/8a1942e4" TargetMode="External"/><Relationship Id="rId202" Type="http://schemas.openxmlformats.org/officeDocument/2006/relationships/hyperlink" Target="https://m.edsoo.ru/8a184358" TargetMode="External"/><Relationship Id="rId223" Type="http://schemas.openxmlformats.org/officeDocument/2006/relationships/hyperlink" Target="https://m.edsoo.ru/8864d7c4" TargetMode="External"/><Relationship Id="rId244" Type="http://schemas.openxmlformats.org/officeDocument/2006/relationships/hyperlink" Target="https://m.edsoo.ru/8a18d51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fbb8" TargetMode="External"/><Relationship Id="rId286" Type="http://schemas.openxmlformats.org/officeDocument/2006/relationships/hyperlink" Target="https://m.edsoo.ru/8864fcea" TargetMode="External"/><Relationship Id="rId50" Type="http://schemas.openxmlformats.org/officeDocument/2006/relationships/hyperlink" Target="https://m.edsoo.ru/7f418bce" TargetMode="External"/><Relationship Id="rId104" Type="http://schemas.openxmlformats.org/officeDocument/2006/relationships/hyperlink" Target="https://m.edsoo.ru/863fd07a" TargetMode="External"/><Relationship Id="rId125" Type="http://schemas.openxmlformats.org/officeDocument/2006/relationships/hyperlink" Target="https://m.edsoo.ru/8640c1c4" TargetMode="External"/><Relationship Id="rId146" Type="http://schemas.openxmlformats.org/officeDocument/2006/relationships/hyperlink" Target="https://m.edsoo.ru/886480bc" TargetMode="External"/><Relationship Id="rId167" Type="http://schemas.openxmlformats.org/officeDocument/2006/relationships/hyperlink" Target="https://m.edsoo.ru/8a17efa2" TargetMode="External"/><Relationship Id="rId188" Type="http://schemas.openxmlformats.org/officeDocument/2006/relationships/hyperlink" Target="https://m.edsoo.ru/8a1821b6" TargetMode="External"/><Relationship Id="rId311" Type="http://schemas.openxmlformats.org/officeDocument/2006/relationships/hyperlink" Target="https://m.edsoo.ru/8a193542" TargetMode="External"/><Relationship Id="rId332" Type="http://schemas.openxmlformats.org/officeDocument/2006/relationships/hyperlink" Target="https://m.edsoo.ru/8a1954e6" TargetMode="External"/><Relationship Id="rId71" Type="http://schemas.openxmlformats.org/officeDocument/2006/relationships/hyperlink" Target="https://m.edsoo.ru/7f41ac44" TargetMode="External"/><Relationship Id="rId92" Type="http://schemas.openxmlformats.org/officeDocument/2006/relationships/hyperlink" Target="https://m.edsoo.ru/863fb324" TargetMode="External"/><Relationship Id="rId213" Type="http://schemas.openxmlformats.org/officeDocument/2006/relationships/hyperlink" Target="https://m.edsoo.ru/8864c9c8" TargetMode="External"/><Relationship Id="rId234" Type="http://schemas.openxmlformats.org/officeDocument/2006/relationships/hyperlink" Target="https://m.edsoo.ru/8a18bef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e9d4" TargetMode="External"/><Relationship Id="rId276" Type="http://schemas.openxmlformats.org/officeDocument/2006/relationships/hyperlink" Target="https://m.edsoo.ru/8864eb56" TargetMode="External"/><Relationship Id="rId297" Type="http://schemas.openxmlformats.org/officeDocument/2006/relationships/hyperlink" Target="https://m.edsoo.ru/8a191cec" TargetMode="External"/><Relationship Id="rId40" Type="http://schemas.openxmlformats.org/officeDocument/2006/relationships/hyperlink" Target="https://m.edsoo.ru/7f4168ec" TargetMode="External"/><Relationship Id="rId115" Type="http://schemas.openxmlformats.org/officeDocument/2006/relationships/hyperlink" Target="https://m.edsoo.ru/8640b1ca" TargetMode="External"/><Relationship Id="rId136" Type="http://schemas.openxmlformats.org/officeDocument/2006/relationships/hyperlink" Target="https://m.edsoo.ru/886473ba" TargetMode="External"/><Relationship Id="rId157" Type="http://schemas.openxmlformats.org/officeDocument/2006/relationships/hyperlink" Target="https://m.edsoo.ru/88648e36" TargetMode="External"/><Relationship Id="rId178" Type="http://schemas.openxmlformats.org/officeDocument/2006/relationships/hyperlink" Target="https://m.edsoo.ru/8a1806a4" TargetMode="External"/><Relationship Id="rId301" Type="http://schemas.openxmlformats.org/officeDocument/2006/relationships/hyperlink" Target="https://m.edsoo.ru/8a1920c0" TargetMode="External"/><Relationship Id="rId322" Type="http://schemas.openxmlformats.org/officeDocument/2006/relationships/hyperlink" Target="https://m.edsoo.ru/8a1943f2" TargetMode="External"/><Relationship Id="rId61" Type="http://schemas.openxmlformats.org/officeDocument/2006/relationships/hyperlink" Target="https://m.edsoo.ru/7f41adc0" TargetMode="External"/><Relationship Id="rId82" Type="http://schemas.openxmlformats.org/officeDocument/2006/relationships/hyperlink" Target="https://m.edsoo.ru/863f9380" TargetMode="External"/><Relationship Id="rId199" Type="http://schemas.openxmlformats.org/officeDocument/2006/relationships/hyperlink" Target="https://m.edsoo.ru/8a183e76" TargetMode="External"/><Relationship Id="rId203" Type="http://schemas.openxmlformats.org/officeDocument/2006/relationships/hyperlink" Target="https://m.edsoo.ru/8a1844de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d8dc" TargetMode="External"/><Relationship Id="rId245" Type="http://schemas.openxmlformats.org/officeDocument/2006/relationships/hyperlink" Target="https://m.edsoo.ru/8a18d6a6" TargetMode="External"/><Relationship Id="rId266" Type="http://schemas.openxmlformats.org/officeDocument/2006/relationships/hyperlink" Target="https://m.edsoo.ru/8a18fcf8" TargetMode="External"/><Relationship Id="rId287" Type="http://schemas.openxmlformats.org/officeDocument/2006/relationships/hyperlink" Target="https://m.edsoo.ru/8864fe16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d336" TargetMode="External"/><Relationship Id="rId126" Type="http://schemas.openxmlformats.org/officeDocument/2006/relationships/hyperlink" Target="https://m.edsoo.ru/886465e6" TargetMode="External"/><Relationship Id="rId147" Type="http://schemas.openxmlformats.org/officeDocument/2006/relationships/hyperlink" Target="https://m.edsoo.ru/886481d4" TargetMode="External"/><Relationship Id="rId168" Type="http://schemas.openxmlformats.org/officeDocument/2006/relationships/hyperlink" Target="https://m.edsoo.ru/8a17f31c" TargetMode="External"/><Relationship Id="rId312" Type="http://schemas.openxmlformats.org/officeDocument/2006/relationships/hyperlink" Target="https://m.edsoo.ru/8a1936a0" TargetMode="External"/><Relationship Id="rId333" Type="http://schemas.openxmlformats.org/officeDocument/2006/relationships/hyperlink" Target="https://m.edsoo.ru/8a195608" TargetMode="External"/><Relationship Id="rId51" Type="http://schemas.openxmlformats.org/officeDocument/2006/relationships/hyperlink" Target="https://m.edsoo.ru/7f418a34" TargetMode="External"/><Relationship Id="rId72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863fb540" TargetMode="External"/><Relationship Id="rId189" Type="http://schemas.openxmlformats.org/officeDocument/2006/relationships/hyperlink" Target="https://m.edsoo.ru/8a18230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4cae0" TargetMode="External"/><Relationship Id="rId235" Type="http://schemas.openxmlformats.org/officeDocument/2006/relationships/hyperlink" Target="https://m.edsoo.ru/8a18c094" TargetMode="External"/><Relationship Id="rId256" Type="http://schemas.openxmlformats.org/officeDocument/2006/relationships/hyperlink" Target="https://m.edsoo.ru/8a18ebc8" TargetMode="External"/><Relationship Id="rId277" Type="http://schemas.openxmlformats.org/officeDocument/2006/relationships/hyperlink" Target="https://m.edsoo.ru/8864ece6" TargetMode="External"/><Relationship Id="rId298" Type="http://schemas.openxmlformats.org/officeDocument/2006/relationships/hyperlink" Target="https://m.edsoo.ru/8a19223c" TargetMode="External"/><Relationship Id="rId116" Type="http://schemas.openxmlformats.org/officeDocument/2006/relationships/hyperlink" Target="https://m.edsoo.ru/8640b382" TargetMode="External"/><Relationship Id="rId137" Type="http://schemas.openxmlformats.org/officeDocument/2006/relationships/hyperlink" Target="https://m.edsoo.ru/88647608" TargetMode="External"/><Relationship Id="rId158" Type="http://schemas.openxmlformats.org/officeDocument/2006/relationships/hyperlink" Target="https://m.edsoo.ru/88648f62" TargetMode="External"/><Relationship Id="rId302" Type="http://schemas.openxmlformats.org/officeDocument/2006/relationships/hyperlink" Target="https://m.edsoo.ru/8a1923b8" TargetMode="External"/><Relationship Id="rId323" Type="http://schemas.openxmlformats.org/officeDocument/2006/relationships/hyperlink" Target="https://m.edsoo.ru/8a194500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863f9740" TargetMode="External"/><Relationship Id="rId179" Type="http://schemas.openxmlformats.org/officeDocument/2006/relationships/hyperlink" Target="https://m.edsoo.ru/8a180848" TargetMode="External"/><Relationship Id="rId190" Type="http://schemas.openxmlformats.org/officeDocument/2006/relationships/hyperlink" Target="https://m.edsoo.ru/8a182436%5D" TargetMode="External"/><Relationship Id="rId204" Type="http://schemas.openxmlformats.org/officeDocument/2006/relationships/hyperlink" Target="https://m.edsoo.ru/8a18466e" TargetMode="External"/><Relationship Id="rId225" Type="http://schemas.openxmlformats.org/officeDocument/2006/relationships/hyperlink" Target="https://m.edsoo.ru/8864d9f4" TargetMode="External"/><Relationship Id="rId246" Type="http://schemas.openxmlformats.org/officeDocument/2006/relationships/hyperlink" Target="https://m.edsoo.ru/8a18d840" TargetMode="External"/><Relationship Id="rId267" Type="http://schemas.openxmlformats.org/officeDocument/2006/relationships/hyperlink" Target="https://m.edsoo.ru/8a18fe6a" TargetMode="External"/><Relationship Id="rId288" Type="http://schemas.openxmlformats.org/officeDocument/2006/relationships/hyperlink" Target="https://m.edsoo.ru/8864ff2e" TargetMode="External"/><Relationship Id="rId106" Type="http://schemas.openxmlformats.org/officeDocument/2006/relationships/hyperlink" Target="https://m.edsoo.ru/863fd5c0" TargetMode="External"/><Relationship Id="rId127" Type="http://schemas.openxmlformats.org/officeDocument/2006/relationships/hyperlink" Target="https://m.edsoo.ru/886469b0" TargetMode="External"/><Relationship Id="rId313" Type="http://schemas.openxmlformats.org/officeDocument/2006/relationships/hyperlink" Target="https://m.edsoo.ru/8a193862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a6a" TargetMode="External"/><Relationship Id="rId52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c44" TargetMode="External"/><Relationship Id="rId94" Type="http://schemas.openxmlformats.org/officeDocument/2006/relationships/hyperlink" Target="https://m.edsoo.ru/863fb748" TargetMode="External"/><Relationship Id="rId148" Type="http://schemas.openxmlformats.org/officeDocument/2006/relationships/hyperlink" Target="https://m.edsoo.ru/886482ec" TargetMode="External"/><Relationship Id="rId169" Type="http://schemas.openxmlformats.org/officeDocument/2006/relationships/hyperlink" Target="https://m.edsoo.ru/8a17f448" TargetMode="External"/><Relationship Id="rId334" Type="http://schemas.openxmlformats.org/officeDocument/2006/relationships/hyperlink" Target="https://m.edsoo.ru/3f6f6e1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80c26" TargetMode="External"/><Relationship Id="rId215" Type="http://schemas.openxmlformats.org/officeDocument/2006/relationships/hyperlink" Target="https://m.edsoo.ru/8864cc0c" TargetMode="External"/><Relationship Id="rId236" Type="http://schemas.openxmlformats.org/officeDocument/2006/relationships/hyperlink" Target="https://m.edsoo.ru/8a18c620" TargetMode="External"/><Relationship Id="rId257" Type="http://schemas.openxmlformats.org/officeDocument/2006/relationships/hyperlink" Target="https://m.edsoo.ru/8a18ed6c" TargetMode="External"/><Relationship Id="rId278" Type="http://schemas.openxmlformats.org/officeDocument/2006/relationships/hyperlink" Target="https://m.edsoo.ru/8864f0a6" TargetMode="External"/><Relationship Id="rId303" Type="http://schemas.openxmlformats.org/officeDocument/2006/relationships/hyperlink" Target="https://m.edsoo.ru/8a19261a" TargetMode="External"/><Relationship Id="rId42" Type="http://schemas.openxmlformats.org/officeDocument/2006/relationships/hyperlink" Target="https://m.edsoo.ru/7f4168ec" TargetMode="External"/><Relationship Id="rId84" Type="http://schemas.openxmlformats.org/officeDocument/2006/relationships/hyperlink" Target="https://m.edsoo.ru/863f9c68" TargetMode="External"/><Relationship Id="rId138" Type="http://schemas.openxmlformats.org/officeDocument/2006/relationships/hyperlink" Target="https://m.edsoo.ru/88647716" TargetMode="External"/><Relationship Id="rId191" Type="http://schemas.openxmlformats.org/officeDocument/2006/relationships/hyperlink" Target="https://m.edsoo.ru/8a182562" TargetMode="External"/><Relationship Id="rId205" Type="http://schemas.openxmlformats.org/officeDocument/2006/relationships/hyperlink" Target="https://m.edsoo.ru/8a185154" TargetMode="External"/><Relationship Id="rId247" Type="http://schemas.openxmlformats.org/officeDocument/2006/relationships/hyperlink" Target="https://m.edsoo.ru/8a18d9e4" TargetMode="External"/><Relationship Id="rId107" Type="http://schemas.openxmlformats.org/officeDocument/2006/relationships/hyperlink" Target="https://m.edsoo.ru/863fd836" TargetMode="External"/><Relationship Id="rId289" Type="http://schemas.openxmlformats.org/officeDocument/2006/relationships/hyperlink" Target="https://m.edsoo.ru/8a190996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a34" TargetMode="External"/><Relationship Id="rId149" Type="http://schemas.openxmlformats.org/officeDocument/2006/relationships/hyperlink" Target="https://m.edsoo.ru/8864840e" TargetMode="External"/><Relationship Id="rId314" Type="http://schemas.openxmlformats.org/officeDocument/2006/relationships/hyperlink" Target="https://m.edsoo.ru/8a193a06" TargetMode="External"/><Relationship Id="rId95" Type="http://schemas.openxmlformats.org/officeDocument/2006/relationships/hyperlink" Target="https://m.edsoo.ru/863fbac2" TargetMode="External"/><Relationship Id="rId160" Type="http://schemas.openxmlformats.org/officeDocument/2006/relationships/hyperlink" Target="https://m.edsoo.ru/8864919c" TargetMode="External"/><Relationship Id="rId216" Type="http://schemas.openxmlformats.org/officeDocument/2006/relationships/hyperlink" Target="https://m.edsoo.ru/8864cd24" TargetMode="External"/><Relationship Id="rId258" Type="http://schemas.openxmlformats.org/officeDocument/2006/relationships/hyperlink" Target="https://m.edsoo.ru/8a18ef42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adc0" TargetMode="External"/><Relationship Id="rId118" Type="http://schemas.openxmlformats.org/officeDocument/2006/relationships/hyperlink" Target="https://m.edsoo.ru/8640b67a" TargetMode="External"/><Relationship Id="rId325" Type="http://schemas.openxmlformats.org/officeDocument/2006/relationships/hyperlink" Target="https://m.edsoo.ru/8a1947d0" TargetMode="External"/><Relationship Id="rId171" Type="http://schemas.openxmlformats.org/officeDocument/2006/relationships/hyperlink" Target="https://m.edsoo.ru/8a17f66e" TargetMode="External"/><Relationship Id="rId227" Type="http://schemas.openxmlformats.org/officeDocument/2006/relationships/hyperlink" Target="https://m.edsoo.ru/8864dc56" TargetMode="External"/><Relationship Id="rId269" Type="http://schemas.openxmlformats.org/officeDocument/2006/relationships/hyperlink" Target="https://m.edsoo.ru/8864dff8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8646adc" TargetMode="External"/><Relationship Id="rId280" Type="http://schemas.openxmlformats.org/officeDocument/2006/relationships/hyperlink" Target="https://m.edsoo.ru/8864f2fe" TargetMode="External"/><Relationship Id="rId336" Type="http://schemas.openxmlformats.org/officeDocument/2006/relationships/theme" Target="theme/theme1.xml"/><Relationship Id="rId75" Type="http://schemas.openxmlformats.org/officeDocument/2006/relationships/hyperlink" Target="https://m.edsoo.ru/7f41ac44" TargetMode="External"/><Relationship Id="rId140" Type="http://schemas.openxmlformats.org/officeDocument/2006/relationships/hyperlink" Target="https://m.edsoo.ru/8864795a" TargetMode="External"/><Relationship Id="rId182" Type="http://schemas.openxmlformats.org/officeDocument/2006/relationships/hyperlink" Target="https://m.edsoo.ru/8a180fd2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a18c97c" TargetMode="External"/><Relationship Id="rId291" Type="http://schemas.openxmlformats.org/officeDocument/2006/relationships/hyperlink" Target="https://m.edsoo.ru/8a190d10" TargetMode="External"/><Relationship Id="rId305" Type="http://schemas.openxmlformats.org/officeDocument/2006/relationships/hyperlink" Target="https://m.edsoo.ru/8a19278c" TargetMode="External"/><Relationship Id="rId44" Type="http://schemas.openxmlformats.org/officeDocument/2006/relationships/hyperlink" Target="https://m.edsoo.ru/7f418bce" TargetMode="External"/><Relationship Id="rId86" Type="http://schemas.openxmlformats.org/officeDocument/2006/relationships/hyperlink" Target="https://m.edsoo.ru/863fa244" TargetMode="External"/><Relationship Id="rId151" Type="http://schemas.openxmlformats.org/officeDocument/2006/relationships/hyperlink" Target="https://m.edsoo.ru/886486e8" TargetMode="External"/><Relationship Id="rId193" Type="http://schemas.openxmlformats.org/officeDocument/2006/relationships/hyperlink" Target="https://m.edsoo.ru/8a182c92" TargetMode="External"/><Relationship Id="rId207" Type="http://schemas.openxmlformats.org/officeDocument/2006/relationships/hyperlink" Target="https://m.edsoo.ru/8864c1a8" TargetMode="External"/><Relationship Id="rId249" Type="http://schemas.openxmlformats.org/officeDocument/2006/relationships/hyperlink" Target="https://m.edsoo.ru/8a18ddc2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40a770" TargetMode="External"/><Relationship Id="rId260" Type="http://schemas.openxmlformats.org/officeDocument/2006/relationships/hyperlink" Target="https://m.edsoo.ru/8a18f302" TargetMode="External"/><Relationship Id="rId316" Type="http://schemas.openxmlformats.org/officeDocument/2006/relationships/hyperlink" Target="https://m.edsoo.ru/8a193cae" TargetMode="External"/><Relationship Id="rId55" Type="http://schemas.openxmlformats.org/officeDocument/2006/relationships/hyperlink" Target="https://m.edsoo.ru/7f418a34" TargetMode="External"/><Relationship Id="rId97" Type="http://schemas.openxmlformats.org/officeDocument/2006/relationships/hyperlink" Target="https://m.edsoo.ru/863fbfcc" TargetMode="External"/><Relationship Id="rId120" Type="http://schemas.openxmlformats.org/officeDocument/2006/relationships/hyperlink" Target="https://m.edsoo.ru/8640b990" TargetMode="External"/><Relationship Id="rId162" Type="http://schemas.openxmlformats.org/officeDocument/2006/relationships/hyperlink" Target="https://m.edsoo.ru/886493d6" TargetMode="External"/><Relationship Id="rId218" Type="http://schemas.openxmlformats.org/officeDocument/2006/relationships/hyperlink" Target="https://m.edsoo.ru/8864cf5e" TargetMode="External"/><Relationship Id="rId271" Type="http://schemas.openxmlformats.org/officeDocument/2006/relationships/hyperlink" Target="https://m.edsoo.ru/8864e2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108</Pages>
  <Words>27441</Words>
  <Characters>156417</Characters>
  <Application>Microsoft Office Word</Application>
  <DocSecurity>0</DocSecurity>
  <Lines>1303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14</cp:revision>
  <dcterms:created xsi:type="dcterms:W3CDTF">2025-09-12T15:19:00Z</dcterms:created>
  <dcterms:modified xsi:type="dcterms:W3CDTF">2025-09-19T04:00:00Z</dcterms:modified>
</cp:coreProperties>
</file>